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2C" w:rsidRPr="00CB1119" w:rsidRDefault="00385A2C" w:rsidP="00C40A75"/>
    <w:p w:rsidR="00825F72" w:rsidRPr="001F0CAA" w:rsidRDefault="00A5288D" w:rsidP="00C40A75">
      <w:pPr>
        <w:rPr>
          <w:b/>
          <w:sz w:val="24"/>
          <w:szCs w:val="24"/>
        </w:rPr>
      </w:pPr>
      <w:r w:rsidRPr="001F0CAA">
        <w:rPr>
          <w:b/>
          <w:sz w:val="24"/>
          <w:szCs w:val="24"/>
        </w:rPr>
        <w:t>Φύλλο Εργασίας 1</w:t>
      </w:r>
      <w:r w:rsidR="00385A2C" w:rsidRPr="001F0CAA">
        <w:rPr>
          <w:b/>
          <w:sz w:val="24"/>
          <w:szCs w:val="24"/>
        </w:rPr>
        <w:t xml:space="preserve">: </w:t>
      </w:r>
    </w:p>
    <w:p w:rsidR="00825F72" w:rsidRPr="001F0CAA" w:rsidRDefault="00FA1627" w:rsidP="00C40A75">
      <w:pPr>
        <w:rPr>
          <w:sz w:val="24"/>
          <w:szCs w:val="24"/>
        </w:rPr>
      </w:pPr>
      <w:r w:rsidRPr="001F0CAA">
        <w:rPr>
          <w:sz w:val="24"/>
          <w:szCs w:val="24"/>
        </w:rPr>
        <w:t>1</w:t>
      </w:r>
      <w:r w:rsidR="00385A2C" w:rsidRPr="001F0CAA">
        <w:rPr>
          <w:sz w:val="24"/>
          <w:szCs w:val="24"/>
        </w:rPr>
        <w:t>η Ερώτηση πολλαπλών επιλογών (μπορεί να υπάρχουν περισσότερες από μία σωστές απαντήσεις)</w:t>
      </w:r>
    </w:p>
    <w:p w:rsidR="00825F72" w:rsidRPr="001F0CAA" w:rsidRDefault="00825F72" w:rsidP="00C40A75">
      <w:pPr>
        <w:rPr>
          <w:sz w:val="24"/>
          <w:szCs w:val="24"/>
        </w:rPr>
      </w:pPr>
    </w:p>
    <w:p w:rsidR="00825F72" w:rsidRPr="001F0CAA" w:rsidRDefault="00385A2C" w:rsidP="00A5288D">
      <w:pPr>
        <w:pStyle w:val="a4"/>
        <w:numPr>
          <w:ilvl w:val="0"/>
          <w:numId w:val="3"/>
        </w:numPr>
        <w:rPr>
          <w:b/>
          <w:sz w:val="24"/>
          <w:szCs w:val="24"/>
        </w:rPr>
      </w:pPr>
      <w:r w:rsidRPr="001F0CAA">
        <w:rPr>
          <w:b/>
          <w:sz w:val="24"/>
          <w:szCs w:val="24"/>
        </w:rPr>
        <w:t xml:space="preserve">Ο </w:t>
      </w:r>
      <w:r w:rsidR="00825F72" w:rsidRPr="001F0CAA">
        <w:rPr>
          <w:b/>
          <w:sz w:val="24"/>
          <w:szCs w:val="24"/>
          <w:lang w:val="en-US"/>
        </w:rPr>
        <w:t>M</w:t>
      </w:r>
      <w:proofErr w:type="spellStart"/>
      <w:r w:rsidR="00825F72" w:rsidRPr="001F0CAA">
        <w:rPr>
          <w:b/>
          <w:sz w:val="24"/>
          <w:szCs w:val="24"/>
        </w:rPr>
        <w:t>πάμπης</w:t>
      </w:r>
      <w:proofErr w:type="spellEnd"/>
      <w:r w:rsidR="00825F72" w:rsidRPr="001F0CAA">
        <w:rPr>
          <w:b/>
          <w:sz w:val="24"/>
          <w:szCs w:val="24"/>
        </w:rPr>
        <w:t xml:space="preserve"> </w:t>
      </w:r>
      <w:r w:rsidRPr="001F0CAA">
        <w:rPr>
          <w:b/>
          <w:sz w:val="24"/>
          <w:szCs w:val="24"/>
        </w:rPr>
        <w:t xml:space="preserve"> φέρεται βίαια σε </w:t>
      </w:r>
      <w:r w:rsidR="00A5288D" w:rsidRPr="001F0CAA">
        <w:rPr>
          <w:b/>
          <w:sz w:val="24"/>
          <w:szCs w:val="24"/>
        </w:rPr>
        <w:t>έναν  συμμαθητή του, τον Φίλιππο.</w:t>
      </w:r>
      <w:r w:rsidRPr="001F0CAA">
        <w:rPr>
          <w:b/>
          <w:sz w:val="24"/>
          <w:szCs w:val="24"/>
        </w:rPr>
        <w:t xml:space="preserve"> </w:t>
      </w:r>
      <w:r w:rsidR="00A5288D" w:rsidRPr="001F0CAA">
        <w:rPr>
          <w:b/>
          <w:sz w:val="24"/>
          <w:szCs w:val="24"/>
        </w:rPr>
        <w:t xml:space="preserve"> </w:t>
      </w:r>
      <w:r w:rsidRPr="001F0CAA">
        <w:rPr>
          <w:b/>
          <w:sz w:val="24"/>
          <w:szCs w:val="24"/>
        </w:rPr>
        <w:t xml:space="preserve">Γιατί: </w:t>
      </w:r>
    </w:p>
    <w:p w:rsidR="00A5288D" w:rsidRPr="001F0CAA" w:rsidRDefault="00A5288D" w:rsidP="00A5288D">
      <w:pPr>
        <w:rPr>
          <w:sz w:val="24"/>
          <w:szCs w:val="24"/>
        </w:rPr>
      </w:pPr>
    </w:p>
    <w:p w:rsidR="00825F72" w:rsidRPr="001F0CAA" w:rsidRDefault="00385A2C" w:rsidP="00825F72">
      <w:pPr>
        <w:pStyle w:val="a4"/>
        <w:ind w:left="405"/>
        <w:rPr>
          <w:sz w:val="24"/>
          <w:szCs w:val="24"/>
        </w:rPr>
      </w:pPr>
      <w:r w:rsidRPr="001F0CAA">
        <w:rPr>
          <w:sz w:val="24"/>
          <w:szCs w:val="24"/>
        </w:rPr>
        <w:t xml:space="preserve">Α. Είναι και ο ίδιος πάρα πολύ καλός μαθητής. </w:t>
      </w:r>
    </w:p>
    <w:p w:rsidR="00825F72" w:rsidRPr="00312A96" w:rsidRDefault="00385A2C" w:rsidP="00825F72">
      <w:pPr>
        <w:pStyle w:val="a4"/>
        <w:ind w:left="405"/>
        <w:rPr>
          <w:sz w:val="24"/>
          <w:szCs w:val="24"/>
        </w:rPr>
      </w:pPr>
      <w:r w:rsidRPr="001F0CAA">
        <w:rPr>
          <w:sz w:val="24"/>
          <w:szCs w:val="24"/>
        </w:rPr>
        <w:t>Β. Νιώθει απομονωμένος και προσπαθεί να τραβήξει την προσοχή των άλλων.</w:t>
      </w:r>
    </w:p>
    <w:p w:rsidR="00825F72" w:rsidRPr="001F0CAA" w:rsidRDefault="00385A2C" w:rsidP="00825F72">
      <w:pPr>
        <w:pStyle w:val="a4"/>
        <w:ind w:left="405"/>
        <w:rPr>
          <w:sz w:val="24"/>
          <w:szCs w:val="24"/>
        </w:rPr>
      </w:pPr>
      <w:r w:rsidRPr="001F0CAA">
        <w:rPr>
          <w:sz w:val="24"/>
          <w:szCs w:val="24"/>
        </w:rPr>
        <w:t xml:space="preserve">Γ. Του αρέσει να βλέπει και να ασκεί βία. </w:t>
      </w:r>
    </w:p>
    <w:p w:rsidR="00825F72" w:rsidRPr="00312A96" w:rsidRDefault="00385A2C" w:rsidP="00825F72">
      <w:pPr>
        <w:pStyle w:val="a4"/>
        <w:ind w:left="405"/>
        <w:rPr>
          <w:sz w:val="24"/>
          <w:szCs w:val="24"/>
        </w:rPr>
      </w:pPr>
      <w:r w:rsidRPr="001F0CAA">
        <w:rPr>
          <w:sz w:val="24"/>
          <w:szCs w:val="24"/>
        </w:rPr>
        <w:t xml:space="preserve">Δ. Δεν του αρέσει που οι άλλοι φέρονται βίαια. </w:t>
      </w:r>
    </w:p>
    <w:p w:rsidR="00385A2C" w:rsidRPr="001F0CAA" w:rsidRDefault="00385A2C" w:rsidP="00825F72">
      <w:pPr>
        <w:pStyle w:val="a4"/>
        <w:ind w:left="405"/>
        <w:rPr>
          <w:sz w:val="24"/>
          <w:szCs w:val="24"/>
        </w:rPr>
      </w:pPr>
      <w:r w:rsidRPr="001F0CAA">
        <w:rPr>
          <w:sz w:val="24"/>
          <w:szCs w:val="24"/>
        </w:rPr>
        <w:t>Ε. Δεν έχει καλές σχέσεις με την οικογένειά του</w:t>
      </w:r>
    </w:p>
    <w:p w:rsidR="00385A2C" w:rsidRPr="001F0CAA" w:rsidRDefault="00385A2C" w:rsidP="00C40A75">
      <w:pPr>
        <w:rPr>
          <w:sz w:val="24"/>
          <w:szCs w:val="24"/>
        </w:rPr>
      </w:pPr>
    </w:p>
    <w:p w:rsidR="00385A2C" w:rsidRPr="001F0CAA" w:rsidRDefault="00385A2C" w:rsidP="00C40A75">
      <w:pPr>
        <w:rPr>
          <w:sz w:val="24"/>
          <w:szCs w:val="24"/>
        </w:rPr>
      </w:pPr>
    </w:p>
    <w:p w:rsidR="00385A2C" w:rsidRPr="001F0CAA" w:rsidRDefault="00385A2C" w:rsidP="00C40A75">
      <w:pPr>
        <w:rPr>
          <w:sz w:val="24"/>
          <w:szCs w:val="24"/>
        </w:rPr>
      </w:pPr>
    </w:p>
    <w:p w:rsidR="00385A2C" w:rsidRPr="001F0CAA" w:rsidRDefault="00385A2C" w:rsidP="00C40A75">
      <w:pPr>
        <w:rPr>
          <w:sz w:val="24"/>
          <w:szCs w:val="24"/>
        </w:rPr>
      </w:pPr>
    </w:p>
    <w:p w:rsidR="00385A2C" w:rsidRPr="001F0CAA" w:rsidRDefault="00385A2C" w:rsidP="00C40A75">
      <w:pPr>
        <w:rPr>
          <w:sz w:val="24"/>
          <w:szCs w:val="24"/>
        </w:rPr>
      </w:pPr>
    </w:p>
    <w:p w:rsidR="00385A2C" w:rsidRPr="001F0CAA" w:rsidRDefault="00385A2C" w:rsidP="00C40A75">
      <w:pPr>
        <w:rPr>
          <w:sz w:val="24"/>
          <w:szCs w:val="24"/>
        </w:rPr>
      </w:pPr>
    </w:p>
    <w:p w:rsidR="00385A2C" w:rsidRPr="001F0CAA" w:rsidRDefault="00385A2C" w:rsidP="00C40A75">
      <w:pPr>
        <w:rPr>
          <w:sz w:val="24"/>
          <w:szCs w:val="24"/>
        </w:rPr>
      </w:pPr>
    </w:p>
    <w:p w:rsidR="00385A2C" w:rsidRPr="001F0CAA" w:rsidRDefault="00385A2C" w:rsidP="00C40A75">
      <w:pPr>
        <w:rPr>
          <w:sz w:val="24"/>
          <w:szCs w:val="24"/>
        </w:rPr>
      </w:pPr>
    </w:p>
    <w:p w:rsidR="00385A2C" w:rsidRPr="001F0CAA" w:rsidRDefault="00385A2C" w:rsidP="00C40A75">
      <w:pPr>
        <w:rPr>
          <w:sz w:val="24"/>
          <w:szCs w:val="24"/>
        </w:rPr>
      </w:pPr>
    </w:p>
    <w:p w:rsidR="00385A2C" w:rsidRPr="001F0CAA" w:rsidRDefault="00385A2C" w:rsidP="00C40A75">
      <w:pPr>
        <w:rPr>
          <w:sz w:val="24"/>
          <w:szCs w:val="24"/>
        </w:rPr>
      </w:pPr>
    </w:p>
    <w:p w:rsidR="00385A2C" w:rsidRPr="001F0CAA" w:rsidRDefault="00385A2C" w:rsidP="00C40A75">
      <w:pPr>
        <w:rPr>
          <w:sz w:val="24"/>
          <w:szCs w:val="24"/>
        </w:rPr>
      </w:pPr>
    </w:p>
    <w:p w:rsidR="00385A2C" w:rsidRPr="001F0CAA" w:rsidRDefault="00385A2C" w:rsidP="00C40A75">
      <w:pPr>
        <w:rPr>
          <w:sz w:val="24"/>
          <w:szCs w:val="24"/>
        </w:rPr>
      </w:pPr>
    </w:p>
    <w:p w:rsidR="00385A2C" w:rsidRPr="001F0CAA" w:rsidRDefault="00385A2C" w:rsidP="00C40A75">
      <w:pPr>
        <w:rPr>
          <w:sz w:val="24"/>
          <w:szCs w:val="24"/>
        </w:rPr>
      </w:pPr>
    </w:p>
    <w:p w:rsidR="00385A2C" w:rsidRPr="001F0CAA" w:rsidRDefault="00385A2C" w:rsidP="00C40A75">
      <w:pPr>
        <w:rPr>
          <w:sz w:val="24"/>
          <w:szCs w:val="24"/>
        </w:rPr>
      </w:pPr>
    </w:p>
    <w:p w:rsidR="00385A2C" w:rsidRPr="001F0CAA" w:rsidRDefault="00385A2C" w:rsidP="00C40A75">
      <w:pPr>
        <w:rPr>
          <w:sz w:val="24"/>
          <w:szCs w:val="24"/>
        </w:rPr>
      </w:pPr>
    </w:p>
    <w:p w:rsidR="00825F72" w:rsidRPr="001F0CAA" w:rsidRDefault="00825F72" w:rsidP="00C40A75">
      <w:pPr>
        <w:rPr>
          <w:sz w:val="24"/>
          <w:szCs w:val="24"/>
        </w:rPr>
      </w:pPr>
    </w:p>
    <w:p w:rsidR="00FA1627" w:rsidRDefault="00FA1627" w:rsidP="00825F72">
      <w:pPr>
        <w:rPr>
          <w:b/>
          <w:sz w:val="24"/>
          <w:szCs w:val="24"/>
        </w:rPr>
      </w:pPr>
    </w:p>
    <w:p w:rsidR="00825F72" w:rsidRPr="001F0CAA" w:rsidRDefault="00FA1627" w:rsidP="00825F72">
      <w:pPr>
        <w:rPr>
          <w:b/>
          <w:sz w:val="24"/>
          <w:szCs w:val="24"/>
        </w:rPr>
      </w:pPr>
      <w:r w:rsidRPr="001F0CAA">
        <w:rPr>
          <w:b/>
          <w:sz w:val="24"/>
          <w:szCs w:val="24"/>
        </w:rPr>
        <w:t>Φύλλο Εργασίας 3</w:t>
      </w:r>
      <w:r w:rsidR="00825F72" w:rsidRPr="001F0CAA">
        <w:rPr>
          <w:b/>
          <w:sz w:val="24"/>
          <w:szCs w:val="24"/>
        </w:rPr>
        <w:t xml:space="preserve">: </w:t>
      </w:r>
    </w:p>
    <w:p w:rsidR="00825F72" w:rsidRPr="00CB1119" w:rsidRDefault="00825F72" w:rsidP="00CB1119">
      <w:pPr>
        <w:rPr>
          <w:b/>
          <w:i/>
          <w:sz w:val="24"/>
          <w:szCs w:val="24"/>
          <w:u w:val="single"/>
        </w:rPr>
      </w:pPr>
      <w:r w:rsidRPr="00CB1119">
        <w:rPr>
          <w:b/>
          <w:i/>
          <w:sz w:val="24"/>
          <w:szCs w:val="24"/>
          <w:u w:val="single"/>
        </w:rPr>
        <w:t xml:space="preserve">Ο ρόλος του Παρατηρητή.  </w:t>
      </w:r>
    </w:p>
    <w:p w:rsidR="00A5288D" w:rsidRPr="001F0CAA" w:rsidRDefault="00825F72" w:rsidP="00825F72">
      <w:pPr>
        <w:rPr>
          <w:b/>
          <w:sz w:val="24"/>
          <w:szCs w:val="24"/>
        </w:rPr>
      </w:pPr>
      <w:r w:rsidRPr="001F0CAA">
        <w:rPr>
          <w:b/>
          <w:sz w:val="24"/>
          <w:szCs w:val="24"/>
        </w:rPr>
        <w:t xml:space="preserve"> «Όλα έγιναν στο πρώτο διάλειμμα». Πώς θα μπορούσε να είχε παρέμβει ένας παρατηρητής σε αυτήν την περίπτωση; </w:t>
      </w:r>
      <w:r w:rsidR="00A5288D" w:rsidRPr="001F0CAA">
        <w:rPr>
          <w:b/>
          <w:sz w:val="24"/>
          <w:szCs w:val="24"/>
        </w:rPr>
        <w:t xml:space="preserve"> </w:t>
      </w:r>
      <w:r w:rsidRPr="001F0CAA">
        <w:rPr>
          <w:b/>
          <w:sz w:val="24"/>
          <w:szCs w:val="24"/>
        </w:rPr>
        <w:t xml:space="preserve">Πες μας τη γνώμη σου. </w:t>
      </w:r>
    </w:p>
    <w:p w:rsidR="00A5288D" w:rsidRPr="001F0CAA" w:rsidRDefault="00A5288D" w:rsidP="00825F72">
      <w:pPr>
        <w:rPr>
          <w:b/>
          <w:sz w:val="24"/>
          <w:szCs w:val="24"/>
        </w:rPr>
      </w:pPr>
    </w:p>
    <w:p w:rsidR="00A5288D" w:rsidRPr="001F0CAA" w:rsidRDefault="00A5288D" w:rsidP="00825F72">
      <w:pPr>
        <w:rPr>
          <w:b/>
          <w:sz w:val="24"/>
          <w:szCs w:val="24"/>
        </w:rPr>
      </w:pPr>
    </w:p>
    <w:p w:rsidR="00385A2C" w:rsidRPr="001F0CAA" w:rsidRDefault="00825F72" w:rsidP="00825F72">
      <w:pPr>
        <w:rPr>
          <w:b/>
          <w:sz w:val="24"/>
          <w:szCs w:val="24"/>
        </w:rPr>
      </w:pPr>
      <w:r w:rsidRPr="001F0CAA">
        <w:rPr>
          <w:b/>
          <w:sz w:val="24"/>
          <w:szCs w:val="24"/>
        </w:rPr>
        <w:t>...........................................................................................................</w:t>
      </w:r>
      <w:r w:rsidR="00A5288D" w:rsidRPr="001F0CAA">
        <w:rPr>
          <w:b/>
          <w:sz w:val="24"/>
          <w:szCs w:val="24"/>
        </w:rPr>
        <w:t>..............................</w:t>
      </w:r>
      <w:r w:rsidRPr="001F0CAA">
        <w:rPr>
          <w:b/>
          <w:sz w:val="24"/>
          <w:szCs w:val="24"/>
        </w:rPr>
        <w:t>...........................................................................................................</w:t>
      </w:r>
      <w:r w:rsidR="00A5288D" w:rsidRPr="001F0CAA">
        <w:rPr>
          <w:b/>
          <w:sz w:val="24"/>
          <w:szCs w:val="24"/>
        </w:rPr>
        <w:t>..............................</w:t>
      </w:r>
      <w:r w:rsidRPr="001F0CAA">
        <w:rPr>
          <w:b/>
          <w:sz w:val="24"/>
          <w:szCs w:val="24"/>
        </w:rPr>
        <w:t>...........................................................................................................</w:t>
      </w:r>
      <w:r w:rsidR="00A5288D" w:rsidRPr="001F0CAA">
        <w:rPr>
          <w:b/>
          <w:sz w:val="24"/>
          <w:szCs w:val="24"/>
        </w:rPr>
        <w:t>...............................</w:t>
      </w:r>
      <w:r w:rsidRPr="001F0CAA">
        <w:rPr>
          <w:b/>
          <w:sz w:val="24"/>
          <w:szCs w:val="24"/>
        </w:rPr>
        <w:t>...........................................................................................................</w:t>
      </w:r>
      <w:r w:rsidR="00A5288D" w:rsidRPr="001F0CAA">
        <w:rPr>
          <w:b/>
          <w:sz w:val="24"/>
          <w:szCs w:val="24"/>
        </w:rPr>
        <w:t>...............................</w:t>
      </w:r>
      <w:r w:rsidRPr="001F0CAA">
        <w:rPr>
          <w:b/>
          <w:sz w:val="24"/>
          <w:szCs w:val="24"/>
        </w:rPr>
        <w:t>...........................................................................................................</w:t>
      </w:r>
      <w:r w:rsidR="00A5288D" w:rsidRPr="001F0CAA">
        <w:rPr>
          <w:b/>
          <w:sz w:val="24"/>
          <w:szCs w:val="24"/>
        </w:rPr>
        <w:t>...............................</w:t>
      </w:r>
      <w:r w:rsidRPr="001F0CAA">
        <w:rPr>
          <w:b/>
          <w:sz w:val="24"/>
          <w:szCs w:val="24"/>
        </w:rPr>
        <w:t>...........................................................................................................</w:t>
      </w:r>
      <w:r w:rsidR="00A5288D" w:rsidRPr="001F0CAA">
        <w:rPr>
          <w:b/>
          <w:sz w:val="24"/>
          <w:szCs w:val="24"/>
        </w:rPr>
        <w:t>...............................</w:t>
      </w:r>
      <w:r w:rsidRPr="001F0CAA">
        <w:rPr>
          <w:b/>
          <w:sz w:val="24"/>
          <w:szCs w:val="24"/>
        </w:rPr>
        <w:t>..........................................................................................................................................</w:t>
      </w:r>
      <w:r w:rsidR="00A5288D" w:rsidRPr="001F0CAA">
        <w:rPr>
          <w:b/>
          <w:sz w:val="24"/>
          <w:szCs w:val="24"/>
        </w:rPr>
        <w:t>....................................................................</w:t>
      </w:r>
    </w:p>
    <w:p w:rsidR="00825F72" w:rsidRPr="001F0CAA" w:rsidRDefault="00825F72" w:rsidP="00825F72">
      <w:pPr>
        <w:rPr>
          <w:sz w:val="24"/>
          <w:szCs w:val="24"/>
        </w:rPr>
      </w:pPr>
    </w:p>
    <w:p w:rsidR="00825F72" w:rsidRDefault="00825F72" w:rsidP="00825F72"/>
    <w:p w:rsidR="00FA1627" w:rsidRDefault="00FA1627" w:rsidP="00825F72"/>
    <w:p w:rsidR="00FA1627" w:rsidRDefault="00FA1627" w:rsidP="00825F72"/>
    <w:p w:rsidR="00FA1627" w:rsidRDefault="00FA1627" w:rsidP="00825F72"/>
    <w:p w:rsidR="00FA1627" w:rsidRDefault="00FA1627" w:rsidP="00825F72"/>
    <w:p w:rsidR="00FA1627" w:rsidRDefault="00FA1627" w:rsidP="00825F72"/>
    <w:p w:rsidR="00FA1627" w:rsidRDefault="00FA1627" w:rsidP="00825F72"/>
    <w:p w:rsidR="00FA1627" w:rsidRDefault="00FA1627" w:rsidP="00825F72"/>
    <w:p w:rsidR="00FA1627" w:rsidRDefault="00FA1627" w:rsidP="00825F72"/>
    <w:p w:rsidR="00FA1627" w:rsidRDefault="00FA1627" w:rsidP="00825F72"/>
    <w:p w:rsidR="00FA1627" w:rsidRDefault="00FA1627" w:rsidP="00825F72"/>
    <w:p w:rsidR="00FA1627" w:rsidRDefault="00FA1627" w:rsidP="00825F72"/>
    <w:p w:rsidR="00FA1627" w:rsidRDefault="00FA1627" w:rsidP="00825F72"/>
    <w:p w:rsidR="00FA1627" w:rsidRDefault="00FA1627" w:rsidP="00825F72"/>
    <w:p w:rsidR="00FA1627" w:rsidRDefault="00FA1627" w:rsidP="00825F72"/>
    <w:p w:rsidR="00FA1627" w:rsidRDefault="00FA1627" w:rsidP="00825F72"/>
    <w:p w:rsidR="00FA1627" w:rsidRPr="001F0CAA" w:rsidRDefault="00FA1627" w:rsidP="00FA1627">
      <w:pPr>
        <w:rPr>
          <w:rFonts w:cstheme="minorHAnsi"/>
          <w:b/>
          <w:sz w:val="24"/>
          <w:szCs w:val="24"/>
        </w:rPr>
      </w:pPr>
      <w:r w:rsidRPr="001F0CAA">
        <w:rPr>
          <w:rFonts w:cstheme="minorHAnsi"/>
          <w:b/>
          <w:sz w:val="24"/>
          <w:szCs w:val="24"/>
        </w:rPr>
        <w:t xml:space="preserve">Φύλλο Εργασίας 2: </w:t>
      </w:r>
    </w:p>
    <w:p w:rsidR="00FA1627" w:rsidRPr="001F0CAA" w:rsidRDefault="00FA1627" w:rsidP="00825F72">
      <w:pPr>
        <w:rPr>
          <w:rFonts w:cstheme="minorHAnsi"/>
          <w:b/>
          <w:sz w:val="24"/>
          <w:szCs w:val="24"/>
        </w:rPr>
      </w:pPr>
      <w:r w:rsidRPr="001F0CAA">
        <w:rPr>
          <w:rFonts w:cstheme="minorHAnsi"/>
          <w:b/>
          <w:sz w:val="24"/>
          <w:szCs w:val="24"/>
        </w:rPr>
        <w:t>Κυκλώνω με κόκκινό μαρκαδόρο τα χαρακτηριστικά του θύτη και με μπλε μαρκαδόρο τα χαρακτηριστικά του θύματος</w:t>
      </w:r>
    </w:p>
    <w:p w:rsidR="001F0CAA" w:rsidRPr="001F0CAA" w:rsidRDefault="001F0CAA" w:rsidP="00825F72">
      <w:pPr>
        <w:rPr>
          <w:rFonts w:cstheme="minorHAnsi"/>
        </w:rPr>
      </w:pPr>
    </w:p>
    <w:p w:rsidR="001F0CAA" w:rsidRPr="001F0CAA" w:rsidRDefault="001F0CAA" w:rsidP="001F0CAA">
      <w:pPr>
        <w:rPr>
          <w:rFonts w:cstheme="minorHAnsi"/>
          <w:color w:val="383F4D"/>
          <w:sz w:val="24"/>
          <w:szCs w:val="24"/>
          <w:shd w:val="clear" w:color="auto" w:fill="FFFFFF"/>
        </w:rPr>
      </w:pPr>
      <w:r w:rsidRPr="001F0CAA">
        <w:rPr>
          <w:rFonts w:cstheme="minorHAnsi"/>
          <w:color w:val="383F4D"/>
          <w:sz w:val="24"/>
          <w:szCs w:val="24"/>
          <w:shd w:val="clear" w:color="auto" w:fill="FFFFFF"/>
        </w:rPr>
        <w:t>Ανάγκη για κυριαρχία πάνω σε άλλους</w:t>
      </w:r>
    </w:p>
    <w:p w:rsidR="001F0CAA" w:rsidRPr="001F0CAA" w:rsidRDefault="001F0CAA" w:rsidP="00FA1627">
      <w:pPr>
        <w:rPr>
          <w:rFonts w:cstheme="minorHAnsi"/>
          <w:color w:val="383F4D"/>
          <w:sz w:val="24"/>
          <w:szCs w:val="24"/>
          <w:shd w:val="clear" w:color="auto" w:fill="FFFFFF"/>
        </w:rPr>
      </w:pPr>
      <w:r w:rsidRPr="001F0CAA">
        <w:rPr>
          <w:rFonts w:cstheme="minorHAnsi"/>
          <w:color w:val="383F4D"/>
          <w:sz w:val="24"/>
          <w:szCs w:val="24"/>
          <w:shd w:val="clear" w:color="auto" w:fill="FFFFFF"/>
        </w:rPr>
        <w:t>Χ</w:t>
      </w:r>
      <w:r w:rsidR="00FA1627" w:rsidRPr="001F0CAA">
        <w:rPr>
          <w:rFonts w:cstheme="minorHAnsi"/>
          <w:color w:val="383F4D"/>
          <w:sz w:val="24"/>
          <w:szCs w:val="24"/>
          <w:shd w:val="clear" w:color="auto" w:fill="FFFFFF"/>
        </w:rPr>
        <w:t>αμηλή αυτοεκτίμηση</w:t>
      </w:r>
    </w:p>
    <w:p w:rsidR="001F0CAA" w:rsidRPr="001F0CAA" w:rsidRDefault="001F0CAA" w:rsidP="00FA1627">
      <w:pPr>
        <w:rPr>
          <w:rFonts w:cstheme="minorHAnsi"/>
          <w:color w:val="383F4D"/>
          <w:sz w:val="24"/>
          <w:szCs w:val="24"/>
          <w:shd w:val="clear" w:color="auto" w:fill="FFFFFF"/>
        </w:rPr>
      </w:pPr>
      <w:r w:rsidRPr="001F0CAA">
        <w:rPr>
          <w:rFonts w:cstheme="minorHAnsi"/>
          <w:color w:val="383F4D"/>
          <w:sz w:val="24"/>
          <w:szCs w:val="24"/>
          <w:shd w:val="clear" w:color="auto" w:fill="FFFFFF"/>
        </w:rPr>
        <w:t>Α</w:t>
      </w:r>
      <w:r w:rsidR="00FA1627" w:rsidRPr="001F0CAA">
        <w:rPr>
          <w:rFonts w:cstheme="minorHAnsi"/>
          <w:color w:val="383F4D"/>
          <w:sz w:val="24"/>
          <w:szCs w:val="24"/>
          <w:shd w:val="clear" w:color="auto" w:fill="FFFFFF"/>
        </w:rPr>
        <w:t>δυναμία επίλυσης προβλημάτων</w:t>
      </w:r>
    </w:p>
    <w:p w:rsidR="001F0CAA" w:rsidRPr="001F0CAA" w:rsidRDefault="001F0CAA" w:rsidP="00FA1627">
      <w:pPr>
        <w:rPr>
          <w:rFonts w:cstheme="minorHAnsi"/>
          <w:color w:val="383F4D"/>
          <w:sz w:val="24"/>
          <w:szCs w:val="24"/>
          <w:shd w:val="clear" w:color="auto" w:fill="FFFFFF"/>
        </w:rPr>
      </w:pPr>
      <w:r w:rsidRPr="001F0CAA">
        <w:rPr>
          <w:rFonts w:cstheme="minorHAnsi"/>
          <w:color w:val="383F4D"/>
          <w:sz w:val="24"/>
          <w:szCs w:val="24"/>
          <w:shd w:val="clear" w:color="auto" w:fill="FFFFFF"/>
        </w:rPr>
        <w:t>Αδυναμία τήρησης κανόνων και ορίων</w:t>
      </w:r>
      <w:r w:rsidRPr="001F0CAA">
        <w:rPr>
          <w:rFonts w:cstheme="minorHAnsi"/>
          <w:color w:val="383F4D"/>
          <w:sz w:val="24"/>
          <w:szCs w:val="24"/>
        </w:rPr>
        <w:br/>
      </w:r>
      <w:r w:rsidR="00FA1627" w:rsidRPr="001F0CAA">
        <w:rPr>
          <w:rFonts w:cstheme="minorHAnsi"/>
          <w:color w:val="383F4D"/>
          <w:sz w:val="24"/>
          <w:szCs w:val="24"/>
        </w:rPr>
        <w:br/>
      </w:r>
      <w:r w:rsidRPr="001F0CAA">
        <w:rPr>
          <w:rFonts w:cstheme="minorHAnsi"/>
          <w:color w:val="383F4D"/>
          <w:sz w:val="24"/>
          <w:szCs w:val="24"/>
          <w:shd w:val="clear" w:color="auto" w:fill="FFFFFF"/>
        </w:rPr>
        <w:t>Κ</w:t>
      </w:r>
      <w:r w:rsidR="00FA1627" w:rsidRPr="001F0CAA">
        <w:rPr>
          <w:rFonts w:cstheme="minorHAnsi"/>
          <w:color w:val="383F4D"/>
          <w:sz w:val="24"/>
          <w:szCs w:val="24"/>
          <w:shd w:val="clear" w:color="auto" w:fill="FFFFFF"/>
        </w:rPr>
        <w:t>αταθλιπτικά στοιχεία</w:t>
      </w:r>
    </w:p>
    <w:p w:rsidR="001F0CAA" w:rsidRPr="001F0CAA" w:rsidRDefault="001F0CAA" w:rsidP="00FA1627">
      <w:pPr>
        <w:rPr>
          <w:rFonts w:cstheme="minorHAnsi"/>
          <w:color w:val="383F4D"/>
          <w:sz w:val="24"/>
          <w:szCs w:val="24"/>
          <w:shd w:val="clear" w:color="auto" w:fill="FFFFFF"/>
        </w:rPr>
      </w:pPr>
      <w:r w:rsidRPr="001F0CAA">
        <w:rPr>
          <w:rFonts w:cstheme="minorHAnsi"/>
          <w:color w:val="383F4D"/>
          <w:sz w:val="24"/>
          <w:szCs w:val="24"/>
          <w:shd w:val="clear" w:color="auto" w:fill="FFFFFF"/>
        </w:rPr>
        <w:t>Σ</w:t>
      </w:r>
      <w:r w:rsidR="00FA1627" w:rsidRPr="001F0CAA">
        <w:rPr>
          <w:rFonts w:cstheme="minorHAnsi"/>
          <w:color w:val="383F4D"/>
          <w:sz w:val="24"/>
          <w:szCs w:val="24"/>
          <w:shd w:val="clear" w:color="auto" w:fill="FFFFFF"/>
        </w:rPr>
        <w:t>υναισθηματικές δυσκολίες</w:t>
      </w:r>
    </w:p>
    <w:p w:rsidR="001F0CAA" w:rsidRPr="001F0CAA" w:rsidRDefault="001F0CAA" w:rsidP="00FA1627">
      <w:pPr>
        <w:rPr>
          <w:rFonts w:cstheme="minorHAnsi"/>
          <w:color w:val="383F4D"/>
          <w:sz w:val="24"/>
          <w:szCs w:val="24"/>
          <w:shd w:val="clear" w:color="auto" w:fill="FFFFFF"/>
        </w:rPr>
      </w:pPr>
      <w:r w:rsidRPr="001F0CAA">
        <w:rPr>
          <w:rFonts w:cstheme="minorHAnsi"/>
          <w:color w:val="383F4D"/>
          <w:sz w:val="24"/>
          <w:szCs w:val="24"/>
          <w:shd w:val="clear" w:color="auto" w:fill="FFFFFF"/>
        </w:rPr>
        <w:t>Έλλειψη αίσθησης του μέτρου</w:t>
      </w:r>
    </w:p>
    <w:p w:rsidR="00FA1627" w:rsidRPr="001F0CAA" w:rsidRDefault="001F0CAA" w:rsidP="00FA1627">
      <w:pPr>
        <w:rPr>
          <w:rFonts w:cstheme="minorHAnsi"/>
          <w:color w:val="383F4D"/>
          <w:sz w:val="24"/>
          <w:szCs w:val="24"/>
          <w:shd w:val="clear" w:color="auto" w:fill="FFFFFF"/>
        </w:rPr>
      </w:pPr>
      <w:r w:rsidRPr="001F0CAA">
        <w:rPr>
          <w:rFonts w:cstheme="minorHAnsi"/>
          <w:color w:val="383F4D"/>
          <w:sz w:val="24"/>
          <w:szCs w:val="24"/>
          <w:shd w:val="clear" w:color="auto" w:fill="FFFFFF"/>
        </w:rPr>
        <w:t>Ασυνήθιστα χαμηλό άγχος</w:t>
      </w:r>
    </w:p>
    <w:p w:rsidR="001F0CAA" w:rsidRPr="001F0CAA" w:rsidRDefault="001F0CAA" w:rsidP="00FA1627">
      <w:pPr>
        <w:rPr>
          <w:rFonts w:cstheme="minorHAnsi"/>
          <w:color w:val="383F4D"/>
          <w:sz w:val="24"/>
          <w:szCs w:val="24"/>
          <w:shd w:val="clear" w:color="auto" w:fill="FFFFFF"/>
        </w:rPr>
      </w:pPr>
      <w:r w:rsidRPr="001F0CAA">
        <w:rPr>
          <w:rFonts w:cstheme="minorHAnsi"/>
          <w:color w:val="383F4D"/>
          <w:sz w:val="24"/>
          <w:szCs w:val="24"/>
          <w:shd w:val="clear" w:color="auto" w:fill="FFFFFF"/>
        </w:rPr>
        <w:t>Αίσθημα μοναξιάς</w:t>
      </w:r>
    </w:p>
    <w:p w:rsidR="001F0CAA" w:rsidRPr="001F0CAA" w:rsidRDefault="001F0CAA" w:rsidP="00FA1627">
      <w:pPr>
        <w:rPr>
          <w:rFonts w:cstheme="minorHAnsi"/>
          <w:color w:val="383F4D"/>
          <w:sz w:val="24"/>
          <w:szCs w:val="24"/>
          <w:shd w:val="clear" w:color="auto" w:fill="FFFFFF"/>
        </w:rPr>
      </w:pPr>
      <w:r w:rsidRPr="001F0CAA">
        <w:rPr>
          <w:rFonts w:cstheme="minorHAnsi"/>
          <w:color w:val="383F4D"/>
          <w:sz w:val="24"/>
          <w:szCs w:val="24"/>
          <w:shd w:val="clear" w:color="auto" w:fill="FFFFFF"/>
        </w:rPr>
        <w:t xml:space="preserve">Διογκωμένη </w:t>
      </w:r>
      <w:proofErr w:type="spellStart"/>
      <w:r w:rsidRPr="001F0CAA">
        <w:rPr>
          <w:rFonts w:cstheme="minorHAnsi"/>
          <w:color w:val="383F4D"/>
          <w:sz w:val="24"/>
          <w:szCs w:val="24"/>
          <w:shd w:val="clear" w:color="auto" w:fill="FFFFFF"/>
        </w:rPr>
        <w:t>αυτοεικόνα</w:t>
      </w:r>
      <w:proofErr w:type="spellEnd"/>
    </w:p>
    <w:p w:rsidR="001F0CAA" w:rsidRPr="001F0CAA" w:rsidRDefault="00FA1627" w:rsidP="00FA1627">
      <w:pPr>
        <w:rPr>
          <w:rFonts w:cstheme="minorHAnsi"/>
          <w:color w:val="383F4D"/>
          <w:sz w:val="24"/>
          <w:szCs w:val="24"/>
          <w:shd w:val="clear" w:color="auto" w:fill="FFFFFF"/>
        </w:rPr>
      </w:pPr>
      <w:r w:rsidRPr="001F0CAA">
        <w:rPr>
          <w:rFonts w:cstheme="minorHAnsi"/>
          <w:color w:val="383F4D"/>
          <w:sz w:val="24"/>
          <w:szCs w:val="24"/>
          <w:shd w:val="clear" w:color="auto" w:fill="FFFFFF"/>
        </w:rPr>
        <w:t>Ψυχολογικά / ψυχοσωματικά προβλήματα (πονοκέφαλοι, κοιλιακά άλγη, ενούρηση, διαταραχές ύπνου) </w:t>
      </w:r>
      <w:r w:rsidRPr="001F0CAA">
        <w:rPr>
          <w:rFonts w:cstheme="minorHAnsi"/>
          <w:color w:val="383F4D"/>
          <w:sz w:val="24"/>
          <w:szCs w:val="24"/>
        </w:rPr>
        <w:br/>
      </w:r>
      <w:r w:rsidRPr="001F0CAA">
        <w:rPr>
          <w:rFonts w:cstheme="minorHAnsi"/>
          <w:color w:val="383F4D"/>
          <w:sz w:val="24"/>
          <w:szCs w:val="24"/>
          <w:shd w:val="clear" w:color="auto" w:fill="FFFFFF"/>
        </w:rPr>
        <w:t>Άγχος </w:t>
      </w:r>
    </w:p>
    <w:p w:rsidR="001F0CAA" w:rsidRPr="001F0CAA" w:rsidRDefault="00FA1627" w:rsidP="00FA1627">
      <w:pPr>
        <w:rPr>
          <w:rFonts w:cstheme="minorHAnsi"/>
          <w:color w:val="383F4D"/>
          <w:sz w:val="24"/>
          <w:szCs w:val="24"/>
          <w:shd w:val="clear" w:color="auto" w:fill="FFFFFF"/>
        </w:rPr>
      </w:pPr>
      <w:r w:rsidRPr="001F0CAA">
        <w:rPr>
          <w:rFonts w:cstheme="minorHAnsi"/>
          <w:color w:val="383F4D"/>
          <w:sz w:val="24"/>
          <w:szCs w:val="24"/>
          <w:shd w:val="clear" w:color="auto" w:fill="FFFFFF"/>
        </w:rPr>
        <w:t>Φοβίες </w:t>
      </w:r>
      <w:r w:rsidRPr="001F0CAA">
        <w:rPr>
          <w:rFonts w:cstheme="minorHAnsi"/>
          <w:color w:val="383F4D"/>
          <w:sz w:val="24"/>
          <w:szCs w:val="24"/>
        </w:rPr>
        <w:br/>
      </w:r>
      <w:r w:rsidR="001F0CAA" w:rsidRPr="001F0CAA">
        <w:rPr>
          <w:rFonts w:cstheme="minorHAnsi"/>
          <w:color w:val="383F4D"/>
          <w:sz w:val="24"/>
          <w:szCs w:val="24"/>
          <w:shd w:val="clear" w:color="auto" w:fill="FFFFFF"/>
        </w:rPr>
        <w:t>Αποφεύγει</w:t>
      </w:r>
      <w:r w:rsidRPr="001F0CAA">
        <w:rPr>
          <w:rFonts w:cstheme="minorHAnsi"/>
          <w:color w:val="383F4D"/>
          <w:sz w:val="24"/>
          <w:szCs w:val="24"/>
          <w:shd w:val="clear" w:color="auto" w:fill="FFFFFF"/>
        </w:rPr>
        <w:t xml:space="preserve"> τη </w:t>
      </w:r>
      <w:proofErr w:type="spellStart"/>
      <w:r w:rsidRPr="001F0CAA">
        <w:rPr>
          <w:rFonts w:cstheme="minorHAnsi"/>
          <w:color w:val="383F4D"/>
          <w:sz w:val="24"/>
          <w:szCs w:val="24"/>
          <w:shd w:val="clear" w:color="auto" w:fill="FFFFFF"/>
        </w:rPr>
        <w:t>βλεματική</w:t>
      </w:r>
      <w:proofErr w:type="spellEnd"/>
      <w:r w:rsidRPr="001F0CAA">
        <w:rPr>
          <w:rFonts w:cstheme="minorHAnsi"/>
          <w:color w:val="383F4D"/>
          <w:sz w:val="24"/>
          <w:szCs w:val="24"/>
          <w:shd w:val="clear" w:color="auto" w:fill="FFFFFF"/>
        </w:rPr>
        <w:t xml:space="preserve"> επαφή</w:t>
      </w:r>
    </w:p>
    <w:p w:rsidR="001F0CAA" w:rsidRPr="001F0CAA" w:rsidRDefault="001F0CAA" w:rsidP="00FA1627">
      <w:pPr>
        <w:rPr>
          <w:rFonts w:cstheme="minorHAnsi"/>
          <w:color w:val="383F4D"/>
          <w:sz w:val="24"/>
          <w:szCs w:val="24"/>
        </w:rPr>
      </w:pPr>
      <w:r w:rsidRPr="001F0CAA">
        <w:rPr>
          <w:rFonts w:cstheme="minorHAnsi"/>
          <w:color w:val="383F4D"/>
          <w:sz w:val="24"/>
          <w:szCs w:val="24"/>
          <w:shd w:val="clear" w:color="auto" w:fill="FFFFFF"/>
        </w:rPr>
        <w:t>Ε</w:t>
      </w:r>
      <w:r w:rsidR="00FA1627" w:rsidRPr="001F0CAA">
        <w:rPr>
          <w:rFonts w:cstheme="minorHAnsi"/>
          <w:color w:val="383F4D"/>
          <w:sz w:val="24"/>
          <w:szCs w:val="24"/>
          <w:shd w:val="clear" w:color="auto" w:fill="FFFFFF"/>
        </w:rPr>
        <w:t>ίναι εχθρικό απέναντι στο περιβάλλον του (ιδιαίτερα σε γονείς και εκπαιδευτικούς)</w:t>
      </w:r>
      <w:r w:rsidRPr="001F0CAA">
        <w:rPr>
          <w:rFonts w:cstheme="minorHAnsi"/>
          <w:color w:val="383F4D"/>
          <w:sz w:val="24"/>
          <w:szCs w:val="24"/>
        </w:rPr>
        <w:t xml:space="preserve"> </w:t>
      </w:r>
    </w:p>
    <w:p w:rsidR="00FA1627" w:rsidRPr="001F0CAA" w:rsidRDefault="00FA1627" w:rsidP="00FA1627">
      <w:pPr>
        <w:rPr>
          <w:rFonts w:cstheme="minorHAnsi"/>
          <w:color w:val="383F4D"/>
          <w:sz w:val="24"/>
          <w:szCs w:val="24"/>
          <w:shd w:val="clear" w:color="auto" w:fill="FFFFFF"/>
        </w:rPr>
      </w:pPr>
      <w:r w:rsidRPr="001F0CAA">
        <w:rPr>
          <w:rFonts w:cstheme="minorHAnsi"/>
          <w:color w:val="383F4D"/>
          <w:sz w:val="24"/>
          <w:szCs w:val="24"/>
          <w:shd w:val="clear" w:color="auto" w:fill="FFFFFF"/>
        </w:rPr>
        <w:t>Είναι δυνατό να περιβάλλονται από άλλους συμμαθητές τους οι οποίοι δεν εκφοβίζουν άμεσα αλλά ενισχύουν το παιδί που εκφοβίζει</w:t>
      </w:r>
    </w:p>
    <w:p w:rsidR="00FA1627" w:rsidRDefault="00FA1627" w:rsidP="00FA1627"/>
    <w:p w:rsidR="00FA1627" w:rsidRDefault="00FA1627" w:rsidP="00825F72"/>
    <w:p w:rsidR="00FA1627" w:rsidRDefault="00FA1627" w:rsidP="00825F72">
      <w:pPr>
        <w:rPr>
          <w:sz w:val="24"/>
          <w:szCs w:val="24"/>
        </w:rPr>
      </w:pPr>
    </w:p>
    <w:p w:rsidR="001F0CAA" w:rsidRDefault="001F0CAA" w:rsidP="00825F72">
      <w:pPr>
        <w:rPr>
          <w:b/>
          <w:sz w:val="24"/>
          <w:szCs w:val="24"/>
        </w:rPr>
      </w:pPr>
    </w:p>
    <w:p w:rsidR="001F0CAA" w:rsidRDefault="001F0CAA" w:rsidP="00825F72">
      <w:pPr>
        <w:rPr>
          <w:b/>
          <w:sz w:val="24"/>
          <w:szCs w:val="24"/>
        </w:rPr>
      </w:pPr>
    </w:p>
    <w:p w:rsidR="00825F72" w:rsidRPr="00FA1627" w:rsidRDefault="00CB1119" w:rsidP="00825F72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825F72" w:rsidRPr="00FA1627">
        <w:rPr>
          <w:b/>
          <w:sz w:val="24"/>
          <w:szCs w:val="24"/>
        </w:rPr>
        <w:t xml:space="preserve">η Δραστηριότητα: </w:t>
      </w:r>
    </w:p>
    <w:p w:rsidR="00825F72" w:rsidRPr="00A5288D" w:rsidRDefault="00825F72" w:rsidP="00825F72">
      <w:pPr>
        <w:rPr>
          <w:b/>
          <w:sz w:val="32"/>
          <w:szCs w:val="32"/>
        </w:rPr>
      </w:pPr>
      <w:r w:rsidRPr="00A5288D">
        <w:rPr>
          <w:b/>
          <w:sz w:val="32"/>
          <w:szCs w:val="32"/>
        </w:rPr>
        <w:t xml:space="preserve">Μη Φοβάσαι! Μίλα! </w:t>
      </w:r>
    </w:p>
    <w:p w:rsidR="00825F72" w:rsidRDefault="00A5288D" w:rsidP="00825F72">
      <w:r>
        <w:t>Δείτε</w:t>
      </w:r>
      <w:r w:rsidR="00825F72">
        <w:t xml:space="preserve"> τα </w:t>
      </w:r>
      <w:proofErr w:type="spellStart"/>
      <w:r w:rsidR="00825F72">
        <w:t>βιντεάκια</w:t>
      </w:r>
      <w:proofErr w:type="spellEnd"/>
      <w:r w:rsidR="00825F72">
        <w:t xml:space="preserve"> και </w:t>
      </w:r>
      <w:r>
        <w:t xml:space="preserve">γράψτε  τι  θα μπορούσατε εσείς να κάνετε, για να σταματήσετε </w:t>
      </w:r>
      <w:r w:rsidR="00825F72">
        <w:t xml:space="preserve"> τη βία σύμφωνα με όλα αυτά που παρακολουθήσατε στα βίντεο και</w:t>
      </w:r>
      <w:r>
        <w:t xml:space="preserve"> όσα</w:t>
      </w:r>
      <w:r w:rsidR="00825F72">
        <w:t xml:space="preserve"> είπατε στην τάξη;</w:t>
      </w:r>
    </w:p>
    <w:p w:rsidR="00825F72" w:rsidRDefault="00825F72" w:rsidP="00825F72"/>
    <w:p w:rsidR="00825F72" w:rsidRDefault="00410825" w:rsidP="00825F72">
      <w:r>
        <w:rPr>
          <w:noProof/>
          <w:lang w:eastAsia="el-GR"/>
        </w:rPr>
        <w:pict>
          <v:shape id="Σύννεφο 2" o:spid="_x0000_s1026" style="position:absolute;margin-left:-60.75pt;margin-top:10.75pt;width:283.5pt;height:190.5pt;z-index:251659264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243f60 [1604]" strokeweight="2pt">
            <v:stroke joinstyle="round"/>
            <v:formulas/>
            <v:path arrowok="t" o:connecttype="custom" o:connectlocs="391132,1466003;180023,1421368;577406,1954465;485061,1975803;1373338,2189176;1317665,2091730;2402550,1946177;2380298,2053087;2844439,1285504;3115389,1685144;3483602,859877;3362920,1009743;3194066,303875;3200400,374663;2423470,221326;2485311,131048;1845314,264336;1875234,186492;1166813,290770;1275159,366263;343960,884239;325041,804770" o:connectangles="0,0,0,0,0,0,0,0,0,0,0,0,0,0,0,0,0,0,0,0,0,0"/>
          </v:shape>
        </w:pict>
      </w:r>
    </w:p>
    <w:p w:rsidR="00825F72" w:rsidRDefault="00825F72" w:rsidP="00825F72"/>
    <w:p w:rsidR="00825F72" w:rsidRDefault="00825F72" w:rsidP="00825F72"/>
    <w:p w:rsidR="00825F72" w:rsidRDefault="00825F72" w:rsidP="00825F72"/>
    <w:p w:rsidR="00825F72" w:rsidRDefault="00410825" w:rsidP="00825F72">
      <w:r>
        <w:rPr>
          <w:noProof/>
          <w:lang w:eastAsia="el-GR"/>
        </w:rPr>
        <w:pict>
          <v:shape id="Σύννεφο 4" o:spid="_x0000_s1029" style="position:absolute;margin-left:213.75pt;margin-top:6.9pt;width:276pt;height:190.5pt;z-index:251663360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385d8a" strokeweight="2pt">
            <v:stroke joinstyle="round"/>
            <v:formulas/>
            <v:path arrowok="t" o:connecttype="custom" o:connectlocs="380785,1466003;175260,1421368;562130,1954465;472228,1975803;1337007,2189176;1282806,2091730;2338991,1946177;2317327,2053087;2769189,1285504;3032972,1685144;3391443,859877;3273954,1009743;3109567,303875;3115733,374663;2359357,221326;2419562,131048;1796496,264336;1825625,186492;1135944,290770;1241425,366263;334860,884239;316442,804770" o:connectangles="0,0,0,0,0,0,0,0,0,0,0,0,0,0,0,0,0,0,0,0,0,0"/>
          </v:shape>
        </w:pict>
      </w:r>
    </w:p>
    <w:p w:rsidR="00825F72" w:rsidRDefault="00825F72" w:rsidP="00825F72"/>
    <w:p w:rsidR="00825F72" w:rsidRDefault="00825F72" w:rsidP="00825F72"/>
    <w:p w:rsidR="00825F72" w:rsidRDefault="00825F72" w:rsidP="00825F72"/>
    <w:p w:rsidR="00825F72" w:rsidRDefault="00825F72" w:rsidP="00825F72"/>
    <w:p w:rsidR="00825F72" w:rsidRDefault="00825F72" w:rsidP="00825F72"/>
    <w:p w:rsidR="00825F72" w:rsidRDefault="00410825" w:rsidP="00825F72">
      <w:r>
        <w:rPr>
          <w:noProof/>
          <w:lang w:eastAsia="el-GR"/>
        </w:rPr>
        <w:pict>
          <v:shape id="Σύννεφο 3" o:spid="_x0000_s1028" style="position:absolute;margin-left:-35.25pt;margin-top:3.8pt;width:291pt;height:190.5pt;z-index:251661312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385d8a" strokeweight="2pt">
            <v:stroke joinstyle="round"/>
            <v:formulas/>
            <v:path arrowok="t" o:connecttype="custom" o:connectlocs="401480,1466003;184785,1421368;592681,1954465;497893,1975803;1409670,2189176;1352524,2091730;2466110,1946177;2443268,2053087;2919689,1285504;3197807,1685144;3575761,859877;3451886,1009743;3278565,303875;3285067,374663;2487583,221326;2551060,131048;1894132,264336;1924844,186492;1197681,290770;1308894,366263;353059,884239;333640,804770" o:connectangles="0,0,0,0,0,0,0,0,0,0,0,0,0,0,0,0,0,0,0,0,0,0"/>
          </v:shape>
        </w:pict>
      </w:r>
    </w:p>
    <w:p w:rsidR="00825F72" w:rsidRDefault="00825F72" w:rsidP="00825F72"/>
    <w:p w:rsidR="00825F72" w:rsidRDefault="00825F72" w:rsidP="00825F72"/>
    <w:p w:rsidR="00825F72" w:rsidRDefault="00825F72" w:rsidP="00825F72">
      <w:bookmarkStart w:id="0" w:name="_GoBack"/>
      <w:bookmarkEnd w:id="0"/>
    </w:p>
    <w:p w:rsidR="00825F72" w:rsidRDefault="00825F72" w:rsidP="00825F72"/>
    <w:p w:rsidR="00825F72" w:rsidRDefault="00825F72" w:rsidP="00825F72"/>
    <w:p w:rsidR="00825F72" w:rsidRDefault="00825F72" w:rsidP="00825F72"/>
    <w:p w:rsidR="00825F72" w:rsidRDefault="00825F72" w:rsidP="00825F72"/>
    <w:p w:rsidR="00825F72" w:rsidRDefault="00825F72" w:rsidP="00825F72"/>
    <w:p w:rsidR="00825F72" w:rsidRDefault="00825F72" w:rsidP="00825F72"/>
    <w:p w:rsidR="00825F72" w:rsidRDefault="00825F72" w:rsidP="00825F72"/>
    <w:p w:rsidR="00825F72" w:rsidRDefault="00825F72" w:rsidP="00825F72"/>
    <w:p w:rsidR="00825F72" w:rsidRDefault="00160D3D" w:rsidP="00825F72">
      <w:r>
        <w:rPr>
          <w:noProof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154940</wp:posOffset>
            </wp:positionV>
            <wp:extent cx="7132955" cy="750570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151" t="10933" r="21324" b="4181"/>
                    <a:stretch/>
                  </pic:blipFill>
                  <pic:spPr bwMode="auto">
                    <a:xfrm>
                      <a:off x="0" y="0"/>
                      <a:ext cx="7132955" cy="750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25F72" w:rsidRDefault="00825F72" w:rsidP="00825F72"/>
    <w:p w:rsidR="00825F72" w:rsidRDefault="00825F72" w:rsidP="00825F72"/>
    <w:p w:rsidR="00825F72" w:rsidRDefault="00825F72" w:rsidP="00825F72"/>
    <w:p w:rsidR="00825F72" w:rsidRDefault="00825F72" w:rsidP="00825F72"/>
    <w:p w:rsidR="00825F72" w:rsidRDefault="00825F72" w:rsidP="00825F72"/>
    <w:p w:rsidR="00825F72" w:rsidRDefault="00825F72" w:rsidP="00825F72"/>
    <w:p w:rsidR="00825F72" w:rsidRDefault="00825F72" w:rsidP="00825F72"/>
    <w:p w:rsidR="00825F72" w:rsidRDefault="00825F72" w:rsidP="00825F72"/>
    <w:p w:rsidR="00825F72" w:rsidRDefault="00825F72" w:rsidP="00825F72"/>
    <w:p w:rsidR="00825F72" w:rsidRDefault="00825F72" w:rsidP="00825F72"/>
    <w:p w:rsidR="00825F72" w:rsidRDefault="00825F72" w:rsidP="00825F72"/>
    <w:p w:rsidR="00825F72" w:rsidRDefault="00825F72" w:rsidP="00825F72"/>
    <w:p w:rsidR="00825F72" w:rsidRDefault="00825F72" w:rsidP="00825F72"/>
    <w:p w:rsidR="00825F72" w:rsidRDefault="00825F72" w:rsidP="00825F72"/>
    <w:p w:rsidR="00825F72" w:rsidRDefault="00825F72" w:rsidP="00825F72"/>
    <w:p w:rsidR="00825F72" w:rsidRDefault="00825F72" w:rsidP="00825F72"/>
    <w:p w:rsidR="00825F72" w:rsidRDefault="00825F72" w:rsidP="00825F72"/>
    <w:p w:rsidR="00825F72" w:rsidRDefault="00825F72" w:rsidP="00825F72"/>
    <w:p w:rsidR="00825F72" w:rsidRDefault="00825F72" w:rsidP="00825F72"/>
    <w:p w:rsidR="00825F72" w:rsidRDefault="00825F72" w:rsidP="00825F72"/>
    <w:p w:rsidR="00825F72" w:rsidRDefault="00825F72" w:rsidP="00825F72"/>
    <w:p w:rsidR="00825F72" w:rsidRDefault="00825F72" w:rsidP="00825F72"/>
    <w:p w:rsidR="00825F72" w:rsidRDefault="00825F72" w:rsidP="00825F72"/>
    <w:p w:rsidR="00825F72" w:rsidRDefault="00825F72" w:rsidP="00825F72"/>
    <w:p w:rsidR="00825F72" w:rsidRDefault="00825F72" w:rsidP="00825F72"/>
    <w:p w:rsidR="00825F72" w:rsidRDefault="00825F72" w:rsidP="00825F72"/>
    <w:p w:rsidR="00825F72" w:rsidRDefault="00825F72" w:rsidP="00825F72"/>
    <w:p w:rsidR="00825F72" w:rsidRPr="00CB1119" w:rsidRDefault="00CB1119" w:rsidP="00825F72">
      <w:pPr>
        <w:rPr>
          <w:b/>
          <w:sz w:val="24"/>
          <w:szCs w:val="24"/>
        </w:rPr>
      </w:pPr>
      <w:r w:rsidRPr="00CB1119">
        <w:rPr>
          <w:b/>
          <w:sz w:val="24"/>
          <w:szCs w:val="24"/>
        </w:rPr>
        <w:t>3</w:t>
      </w:r>
      <w:r w:rsidRPr="00CB1119">
        <w:rPr>
          <w:b/>
          <w:sz w:val="24"/>
          <w:szCs w:val="24"/>
          <w:vertAlign w:val="superscript"/>
        </w:rPr>
        <w:t>η</w:t>
      </w:r>
      <w:r w:rsidRPr="00CB1119">
        <w:rPr>
          <w:b/>
          <w:sz w:val="24"/>
          <w:szCs w:val="24"/>
        </w:rPr>
        <w:t xml:space="preserve"> Δραστηριότητα</w:t>
      </w:r>
      <w:r w:rsidR="00825F72" w:rsidRPr="00CB1119">
        <w:rPr>
          <w:b/>
          <w:sz w:val="24"/>
          <w:szCs w:val="24"/>
        </w:rPr>
        <w:t>:</w:t>
      </w:r>
      <w:r w:rsidRPr="00CB1119">
        <w:rPr>
          <w:b/>
          <w:sz w:val="24"/>
          <w:szCs w:val="24"/>
        </w:rPr>
        <w:t xml:space="preserve"> </w:t>
      </w:r>
      <w:r w:rsidR="00825F72" w:rsidRPr="00CB1119">
        <w:rPr>
          <w:b/>
          <w:sz w:val="24"/>
          <w:szCs w:val="24"/>
        </w:rPr>
        <w:t xml:space="preserve"> Παρουσίασε με τον δικό σου τρόπο (π</w:t>
      </w:r>
      <w:r w:rsidRPr="00CB1119">
        <w:rPr>
          <w:b/>
          <w:sz w:val="24"/>
          <w:szCs w:val="24"/>
        </w:rPr>
        <w:t xml:space="preserve">.χ. ένα σκίτσο, ένα σλόγκαν) τι </w:t>
      </w:r>
      <w:r w:rsidR="00825F72" w:rsidRPr="00CB1119">
        <w:rPr>
          <w:b/>
          <w:sz w:val="24"/>
          <w:szCs w:val="24"/>
        </w:rPr>
        <w:t>σημαίνει για σένα «σχολική βία – εκφοβισμός»</w:t>
      </w:r>
    </w:p>
    <w:p w:rsidR="00825F72" w:rsidRPr="00CB1119" w:rsidRDefault="00825F72" w:rsidP="00825F72">
      <w:pPr>
        <w:rPr>
          <w:b/>
        </w:rPr>
      </w:pPr>
    </w:p>
    <w:p w:rsidR="00825F72" w:rsidRPr="00825F72" w:rsidRDefault="00410825" w:rsidP="00825F72">
      <w:r>
        <w:rPr>
          <w:noProof/>
          <w:lang w:eastAsia="el-GR"/>
        </w:rPr>
        <w:pict>
          <v:rect id="Ορθογώνιο 5" o:spid="_x0000_s1027" style="position:absolute;margin-left:-18.75pt;margin-top:7.75pt;width:472.5pt;height:492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" fillcolor="white [3212]" strokecolor="#243f60 [1604]" strokeweight="3.75pt"/>
        </w:pict>
      </w:r>
    </w:p>
    <w:sectPr w:rsidR="00825F72" w:rsidRPr="00825F72" w:rsidSect="004108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7"/>
      </v:shape>
    </w:pict>
  </w:numPicBullet>
  <w:abstractNum w:abstractNumId="0">
    <w:nsid w:val="0D5652E8"/>
    <w:multiLevelType w:val="hybridMultilevel"/>
    <w:tmpl w:val="BA2EED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E2834"/>
    <w:multiLevelType w:val="hybridMultilevel"/>
    <w:tmpl w:val="3DE25D2C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DAB653B"/>
    <w:multiLevelType w:val="hybridMultilevel"/>
    <w:tmpl w:val="F634F076"/>
    <w:lvl w:ilvl="0" w:tplc="F0E296E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FD26373"/>
    <w:multiLevelType w:val="hybridMultilevel"/>
    <w:tmpl w:val="1152F796"/>
    <w:lvl w:ilvl="0" w:tplc="0408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B058E8"/>
    <w:multiLevelType w:val="hybridMultilevel"/>
    <w:tmpl w:val="290C2A2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50F37FB"/>
    <w:multiLevelType w:val="hybridMultilevel"/>
    <w:tmpl w:val="4A6692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F5443"/>
    <w:multiLevelType w:val="hybridMultilevel"/>
    <w:tmpl w:val="98CA297E"/>
    <w:lvl w:ilvl="0" w:tplc="0408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40A75"/>
    <w:rsid w:val="00035282"/>
    <w:rsid w:val="000657D9"/>
    <w:rsid w:val="000B3F2D"/>
    <w:rsid w:val="00103822"/>
    <w:rsid w:val="00130427"/>
    <w:rsid w:val="00160D3D"/>
    <w:rsid w:val="00171FFB"/>
    <w:rsid w:val="001F0CAA"/>
    <w:rsid w:val="00251B2E"/>
    <w:rsid w:val="00273693"/>
    <w:rsid w:val="002909CF"/>
    <w:rsid w:val="00292E0D"/>
    <w:rsid w:val="0029594F"/>
    <w:rsid w:val="002F3AF5"/>
    <w:rsid w:val="002F52F0"/>
    <w:rsid w:val="00306062"/>
    <w:rsid w:val="00312A96"/>
    <w:rsid w:val="00385A2C"/>
    <w:rsid w:val="003A33F8"/>
    <w:rsid w:val="00404A55"/>
    <w:rsid w:val="00410825"/>
    <w:rsid w:val="004352B9"/>
    <w:rsid w:val="004B3CED"/>
    <w:rsid w:val="004D3AE8"/>
    <w:rsid w:val="004D441F"/>
    <w:rsid w:val="004D7167"/>
    <w:rsid w:val="004F115E"/>
    <w:rsid w:val="00515AC1"/>
    <w:rsid w:val="00551060"/>
    <w:rsid w:val="005608CE"/>
    <w:rsid w:val="00615151"/>
    <w:rsid w:val="00643CF7"/>
    <w:rsid w:val="006F09DA"/>
    <w:rsid w:val="007208C7"/>
    <w:rsid w:val="00730FE7"/>
    <w:rsid w:val="0079261C"/>
    <w:rsid w:val="007B1EC0"/>
    <w:rsid w:val="007C1E95"/>
    <w:rsid w:val="00825F72"/>
    <w:rsid w:val="00864EE9"/>
    <w:rsid w:val="00877A2F"/>
    <w:rsid w:val="008C121D"/>
    <w:rsid w:val="008E7DEE"/>
    <w:rsid w:val="009059BC"/>
    <w:rsid w:val="009546C0"/>
    <w:rsid w:val="009E63B6"/>
    <w:rsid w:val="00A12703"/>
    <w:rsid w:val="00A15040"/>
    <w:rsid w:val="00A36732"/>
    <w:rsid w:val="00A47067"/>
    <w:rsid w:val="00A5288D"/>
    <w:rsid w:val="00A85CC0"/>
    <w:rsid w:val="00AA7B0A"/>
    <w:rsid w:val="00B1400A"/>
    <w:rsid w:val="00B331B0"/>
    <w:rsid w:val="00B903FB"/>
    <w:rsid w:val="00BB6C42"/>
    <w:rsid w:val="00C40A75"/>
    <w:rsid w:val="00C45250"/>
    <w:rsid w:val="00CB1119"/>
    <w:rsid w:val="00CE48CF"/>
    <w:rsid w:val="00CF0105"/>
    <w:rsid w:val="00D84AE2"/>
    <w:rsid w:val="00DD6B7A"/>
    <w:rsid w:val="00DE67D2"/>
    <w:rsid w:val="00DF26D2"/>
    <w:rsid w:val="00E00136"/>
    <w:rsid w:val="00E341BD"/>
    <w:rsid w:val="00E4217E"/>
    <w:rsid w:val="00E53E7C"/>
    <w:rsid w:val="00E74EBB"/>
    <w:rsid w:val="00EF4156"/>
    <w:rsid w:val="00EF7AA6"/>
    <w:rsid w:val="00F455E5"/>
    <w:rsid w:val="00F87416"/>
    <w:rsid w:val="00FA1627"/>
    <w:rsid w:val="00FC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4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qFormat/>
    <w:rsid w:val="00C40A75"/>
    <w:rPr>
      <w:b/>
      <w:bCs/>
    </w:rPr>
  </w:style>
  <w:style w:type="character" w:styleId="-">
    <w:name w:val="Hyperlink"/>
    <w:basedOn w:val="a0"/>
    <w:uiPriority w:val="99"/>
    <w:unhideWhenUsed/>
    <w:rsid w:val="00C40A7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5F7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2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25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4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qFormat/>
    <w:rsid w:val="00C40A75"/>
    <w:rPr>
      <w:b/>
      <w:bCs/>
    </w:rPr>
  </w:style>
  <w:style w:type="character" w:styleId="-">
    <w:name w:val="Hyperlink"/>
    <w:basedOn w:val="a0"/>
    <w:uiPriority w:val="99"/>
    <w:unhideWhenUsed/>
    <w:rsid w:val="00C40A7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5F7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2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2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441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artemisk</cp:lastModifiedBy>
  <cp:revision>2</cp:revision>
  <dcterms:created xsi:type="dcterms:W3CDTF">2019-03-06T20:04:00Z</dcterms:created>
  <dcterms:modified xsi:type="dcterms:W3CDTF">2019-03-06T20:04:00Z</dcterms:modified>
</cp:coreProperties>
</file>