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05" w:rsidRPr="005B2605" w:rsidRDefault="005B2605" w:rsidP="005B260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2734294" cy="2087354"/>
            <wp:effectExtent l="19050" t="0" r="8906" b="0"/>
            <wp:docPr id="1" name="0 - Εικόνα" descr="pyram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ram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012" cy="209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AD1" w:rsidRPr="00085AD1" w:rsidRDefault="00B61BB7" w:rsidP="00085AD1">
      <w:pPr>
        <w:jc w:val="center"/>
        <w:rPr>
          <w:rFonts w:ascii="Arial" w:hAnsi="Arial" w:cs="Arial"/>
          <w:b/>
          <w:sz w:val="28"/>
          <w:szCs w:val="28"/>
        </w:rPr>
      </w:pPr>
      <w:r w:rsidRPr="00085AD1">
        <w:rPr>
          <w:rFonts w:ascii="Arial" w:hAnsi="Arial" w:cs="Arial"/>
          <w:b/>
          <w:sz w:val="28"/>
          <w:szCs w:val="28"/>
        </w:rPr>
        <w:t>Γενικές οδηγίες σωστής διατροφής</w:t>
      </w:r>
    </w:p>
    <w:p w:rsidR="00B61BB7" w:rsidRPr="00085AD1" w:rsidRDefault="003102F3" w:rsidP="005B2605">
      <w:pPr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Η εγκατάσταση σωστών συνηθειών διατροφής σε παιδική ηλικία είναι σημαντική για να τεθούν οι βάσεις της σωστής διατροφής για όλη τη διάρκεια της ζωής.</w:t>
      </w:r>
    </w:p>
    <w:p w:rsidR="006F32EB" w:rsidRPr="005B2605" w:rsidRDefault="006F32EB" w:rsidP="005B2605">
      <w:pPr>
        <w:rPr>
          <w:rFonts w:ascii="Arial" w:hAnsi="Arial" w:cs="Arial"/>
          <w:sz w:val="24"/>
          <w:szCs w:val="24"/>
          <w:u w:val="single"/>
        </w:rPr>
      </w:pPr>
      <w:r w:rsidRPr="005B2605">
        <w:rPr>
          <w:rFonts w:ascii="Arial" w:hAnsi="Arial" w:cs="Arial"/>
          <w:sz w:val="24"/>
          <w:szCs w:val="24"/>
          <w:u w:val="single"/>
        </w:rPr>
        <w:t>Λίγα λόγια για τη Μεσογειακή Διατροφή.</w:t>
      </w:r>
    </w:p>
    <w:p w:rsidR="006F32EB" w:rsidRPr="005B2605" w:rsidRDefault="00C2514B" w:rsidP="005B2605">
      <w:p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Η μεσογειακή διατροφή, που συνίσταται στην καθημερινή κατανάλωση φρούτων, λαχανικών,  δημητριακών και ελαιόλαδου και στη μειωμένη πρόσληψη κρέατος και κορεσμένων λιπαρών, είναι ευρέως αποδεκτή για τις θετικές επιδράσεις της στην υγεία.</w:t>
      </w:r>
    </w:p>
    <w:p w:rsidR="00C2514B" w:rsidRPr="005B2605" w:rsidRDefault="00C2514B" w:rsidP="005B2605">
      <w:p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Παράλληλα, η μεσογειακή διατροφή είναι καλή και για το περιβάλλον</w:t>
      </w:r>
      <w:r w:rsidR="006F32EB" w:rsidRPr="005B2605">
        <w:rPr>
          <w:rFonts w:ascii="Arial" w:hAnsi="Arial" w:cs="Arial"/>
          <w:sz w:val="24"/>
          <w:szCs w:val="24"/>
        </w:rPr>
        <w:t>.</w:t>
      </w:r>
    </w:p>
    <w:p w:rsidR="006F32EB" w:rsidRPr="005B2605" w:rsidRDefault="006F32EB" w:rsidP="005B2605">
      <w:p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Η μεσογειακή διατροφή συστήνεται ως το πιο διατροφικά ισορροπημένο και υγιεινό πρότυπο για παιδιά και εφήβους.</w:t>
      </w:r>
    </w:p>
    <w:p w:rsidR="003A7853" w:rsidRPr="005B2605" w:rsidRDefault="003A7853" w:rsidP="005B2605">
      <w:pPr>
        <w:rPr>
          <w:rFonts w:ascii="Arial" w:hAnsi="Arial" w:cs="Arial"/>
          <w:sz w:val="24"/>
          <w:szCs w:val="24"/>
        </w:rPr>
      </w:pPr>
    </w:p>
    <w:p w:rsidR="00C2514B" w:rsidRPr="005B2605" w:rsidRDefault="00C2514B" w:rsidP="005B2605">
      <w:pPr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Τα παιδιά θα πρέπει να λαμβάνουν επαρκείς μερίδες από όλες τις ομάδες τροφίμων</w:t>
      </w:r>
      <w:r w:rsidR="001A4A77">
        <w:rPr>
          <w:rFonts w:ascii="Arial" w:hAnsi="Arial" w:cs="Arial"/>
          <w:sz w:val="24"/>
          <w:szCs w:val="24"/>
        </w:rPr>
        <w:t xml:space="preserve"> (υδατάνθρακες, πρωτεΐνες, λίπη</w:t>
      </w:r>
      <w:r w:rsidR="006F32EB" w:rsidRPr="005B2605">
        <w:rPr>
          <w:rFonts w:ascii="Arial" w:hAnsi="Arial" w:cs="Arial"/>
          <w:sz w:val="24"/>
          <w:szCs w:val="24"/>
        </w:rPr>
        <w:t>)</w:t>
      </w:r>
      <w:r w:rsidRPr="005B2605">
        <w:rPr>
          <w:rFonts w:ascii="Arial" w:hAnsi="Arial" w:cs="Arial"/>
          <w:sz w:val="24"/>
          <w:szCs w:val="24"/>
        </w:rPr>
        <w:t xml:space="preserve">, οι οποίες θα πρέπει να κατανέμονται σε μικρά και συχνά γεύματα κατά τη διάρκεια της ημέρας. </w:t>
      </w:r>
      <w:r w:rsidRPr="005B2605">
        <w:rPr>
          <w:rFonts w:ascii="Arial" w:hAnsi="Arial" w:cs="Arial"/>
          <w:sz w:val="24"/>
          <w:szCs w:val="24"/>
          <w:u w:val="single"/>
        </w:rPr>
        <w:t>Το διαιτολόγιο του παιδιού πρέπει να περιλαμβάνει:</w:t>
      </w:r>
      <w:r w:rsidRPr="005B2605">
        <w:rPr>
          <w:rFonts w:ascii="Arial" w:hAnsi="Arial" w:cs="Arial"/>
          <w:sz w:val="24"/>
          <w:szCs w:val="24"/>
        </w:rPr>
        <w:t xml:space="preserve"> </w:t>
      </w:r>
    </w:p>
    <w:p w:rsidR="00C2514B" w:rsidRPr="005B2605" w:rsidRDefault="00C2514B" w:rsidP="005B2605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Μια μικρή σαλάτα σε κάθε γεύμα,</w:t>
      </w:r>
    </w:p>
    <w:p w:rsidR="00C2514B" w:rsidRPr="005B2605" w:rsidRDefault="006F32EB" w:rsidP="005B2605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3-5 μερίδες φρούτα την ημέρα,</w:t>
      </w:r>
    </w:p>
    <w:p w:rsidR="00C2514B" w:rsidRPr="005B2605" w:rsidRDefault="006F32EB" w:rsidP="005B2605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2-3</w:t>
      </w:r>
      <w:r w:rsidR="00C2514B" w:rsidRPr="005B2605">
        <w:rPr>
          <w:rFonts w:ascii="Arial" w:hAnsi="Arial" w:cs="Arial"/>
          <w:sz w:val="24"/>
          <w:szCs w:val="24"/>
        </w:rPr>
        <w:t xml:space="preserve"> μερίδες γαλακτοκομικών τη</w:t>
      </w:r>
      <w:r w:rsidRPr="005B2605">
        <w:rPr>
          <w:rFonts w:ascii="Arial" w:hAnsi="Arial" w:cs="Arial"/>
          <w:sz w:val="24"/>
          <w:szCs w:val="24"/>
        </w:rPr>
        <w:t>ν ημέρα (γάλα, τυρί, γιαούρτι, κεφίρ)</w:t>
      </w:r>
    </w:p>
    <w:p w:rsidR="00C2514B" w:rsidRPr="005B2605" w:rsidRDefault="006F32EB" w:rsidP="005B2605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1-2 φορές την εβδομάδα όσπρια</w:t>
      </w:r>
    </w:p>
    <w:p w:rsidR="006F32EB" w:rsidRPr="005B2605" w:rsidRDefault="006F32EB" w:rsidP="005B2605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1-2</w:t>
      </w:r>
      <w:r w:rsidR="00C2514B" w:rsidRPr="005B2605">
        <w:rPr>
          <w:rFonts w:ascii="Arial" w:hAnsi="Arial" w:cs="Arial"/>
          <w:sz w:val="24"/>
          <w:szCs w:val="24"/>
        </w:rPr>
        <w:t xml:space="preserve"> φορές την εβδο</w:t>
      </w:r>
      <w:r w:rsidRPr="005B2605">
        <w:rPr>
          <w:rFonts w:ascii="Arial" w:hAnsi="Arial" w:cs="Arial"/>
          <w:sz w:val="24"/>
          <w:szCs w:val="24"/>
        </w:rPr>
        <w:t>μάδα ψάρια και θαλασσινά</w:t>
      </w:r>
    </w:p>
    <w:p w:rsidR="006F32EB" w:rsidRPr="005B2605" w:rsidRDefault="006F32EB" w:rsidP="005B2605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1-2 φορές την βδομάδα κοτόπουλο</w:t>
      </w:r>
    </w:p>
    <w:p w:rsidR="00C2514B" w:rsidRPr="005B2605" w:rsidRDefault="006F32EB" w:rsidP="005B2605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1-2 φορές το μήνα</w:t>
      </w:r>
      <w:r w:rsidR="00C2514B" w:rsidRPr="005B2605">
        <w:rPr>
          <w:rFonts w:ascii="Arial" w:hAnsi="Arial" w:cs="Arial"/>
          <w:sz w:val="24"/>
          <w:szCs w:val="24"/>
        </w:rPr>
        <w:t xml:space="preserve"> κόκκινο κρέας και αποφυγή επε</w:t>
      </w:r>
      <w:r w:rsidRPr="005B2605">
        <w:rPr>
          <w:rFonts w:ascii="Arial" w:hAnsi="Arial" w:cs="Arial"/>
          <w:sz w:val="24"/>
          <w:szCs w:val="24"/>
        </w:rPr>
        <w:t>ξεργασμένου κρέατος (αλλαντικά)</w:t>
      </w:r>
    </w:p>
    <w:p w:rsidR="00C2514B" w:rsidRPr="005B2605" w:rsidRDefault="00C2514B" w:rsidP="005B2605">
      <w:pPr>
        <w:pStyle w:val="a3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Ελαιόλα</w:t>
      </w:r>
      <w:r w:rsidR="00E94CF9" w:rsidRPr="005B2605">
        <w:rPr>
          <w:rFonts w:ascii="Arial" w:hAnsi="Arial" w:cs="Arial"/>
          <w:sz w:val="24"/>
          <w:szCs w:val="24"/>
        </w:rPr>
        <w:t>δο, ως αποκλειστικό λίπος/έλαιο</w:t>
      </w:r>
    </w:p>
    <w:p w:rsidR="00C2514B" w:rsidRPr="005B2605" w:rsidRDefault="00C2514B" w:rsidP="005B2605">
      <w:pPr>
        <w:spacing w:after="0"/>
        <w:rPr>
          <w:rFonts w:ascii="Arial" w:hAnsi="Arial" w:cs="Arial"/>
          <w:sz w:val="24"/>
          <w:szCs w:val="24"/>
        </w:rPr>
      </w:pPr>
    </w:p>
    <w:p w:rsidR="00E94CF9" w:rsidRPr="005B2605" w:rsidRDefault="009A2008" w:rsidP="005B260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B2605">
        <w:rPr>
          <w:rFonts w:ascii="Arial" w:hAnsi="Arial" w:cs="Arial"/>
          <w:sz w:val="24"/>
          <w:szCs w:val="24"/>
          <w:u w:val="single"/>
        </w:rPr>
        <w:t>Συστάσεις για τους γονείς</w:t>
      </w:r>
    </w:p>
    <w:p w:rsidR="005B2605" w:rsidRPr="005B2605" w:rsidRDefault="005B2605" w:rsidP="005B2605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C2514B" w:rsidRPr="005B2605" w:rsidRDefault="00E94CF9" w:rsidP="005B260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Α</w:t>
      </w:r>
      <w:r w:rsidR="00C2514B" w:rsidRPr="005B2605">
        <w:rPr>
          <w:rFonts w:ascii="Arial" w:hAnsi="Arial" w:cs="Arial"/>
          <w:sz w:val="24"/>
          <w:szCs w:val="24"/>
        </w:rPr>
        <w:t xml:space="preserve">κολουθήστε </w:t>
      </w:r>
      <w:r w:rsidRPr="005B2605">
        <w:rPr>
          <w:rFonts w:ascii="Arial" w:hAnsi="Arial" w:cs="Arial"/>
          <w:sz w:val="24"/>
          <w:szCs w:val="24"/>
        </w:rPr>
        <w:t>μαζί με τα παιδιά</w:t>
      </w:r>
      <w:r w:rsidR="00C2514B" w:rsidRPr="005B2605">
        <w:rPr>
          <w:rFonts w:ascii="Arial" w:hAnsi="Arial" w:cs="Arial"/>
          <w:sz w:val="24"/>
          <w:szCs w:val="24"/>
        </w:rPr>
        <w:t xml:space="preserve"> το πρότυπο της μεσογειακής διατροφής</w:t>
      </w:r>
      <w:r w:rsidRPr="005B2605">
        <w:rPr>
          <w:rFonts w:ascii="Arial" w:hAnsi="Arial" w:cs="Arial"/>
          <w:sz w:val="24"/>
          <w:szCs w:val="24"/>
        </w:rPr>
        <w:t>.</w:t>
      </w:r>
    </w:p>
    <w:p w:rsidR="00C2514B" w:rsidRPr="005B2605" w:rsidRDefault="00C2514B" w:rsidP="005B260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 xml:space="preserve">Επιβράβευση και χρήση υγιεινών τροφίμων ως ανταμοιβή για καλή συμπεριφορά. </w:t>
      </w:r>
    </w:p>
    <w:p w:rsidR="00E94CF9" w:rsidRPr="005B2605" w:rsidRDefault="001D1DFF" w:rsidP="005B260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Η ε</w:t>
      </w:r>
      <w:r w:rsidR="00E94CF9" w:rsidRPr="005B2605">
        <w:rPr>
          <w:rFonts w:ascii="Arial" w:hAnsi="Arial" w:cs="Arial"/>
          <w:sz w:val="24"/>
          <w:szCs w:val="24"/>
        </w:rPr>
        <w:t>ισαγωγή νέων υγιεινών τροφίμων σε μικρές ποσότητες δίνει χρόνο στα παιδιά να εξοικειωθούν με τις νέες γεύσεις.</w:t>
      </w:r>
    </w:p>
    <w:p w:rsidR="00A30639" w:rsidRPr="005B2605" w:rsidRDefault="00A30639" w:rsidP="005B260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Επιλογή τροφίμων όσο το δυνατό λιγότερο επεξεργασμένα και κοντά στη φυσική τους μορφή.</w:t>
      </w:r>
    </w:p>
    <w:p w:rsidR="00E94CF9" w:rsidRPr="005B2605" w:rsidRDefault="00E94CF9" w:rsidP="005B260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lastRenderedPageBreak/>
        <w:t>Τα γεύματα να γίνονται στο τραπέζι και όχι μπροστά στην τηλεόραση.</w:t>
      </w:r>
    </w:p>
    <w:p w:rsidR="009A2008" w:rsidRPr="005B2605" w:rsidRDefault="009A2008" w:rsidP="005B2605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Δεν ανταμείβουμε ποτέ το παιδί με ανθυγιεινά τρόφιμα π</w:t>
      </w:r>
      <w:r w:rsidR="001A4A77">
        <w:rPr>
          <w:rFonts w:ascii="Arial" w:hAnsi="Arial" w:cs="Arial"/>
          <w:sz w:val="24"/>
          <w:szCs w:val="24"/>
        </w:rPr>
        <w:t>ροκειμένου να φάει κάτι υγιεινό ή να κάνει τις ασκήσεις του.</w:t>
      </w:r>
      <w:r w:rsidRPr="005B2605">
        <w:rPr>
          <w:rFonts w:ascii="Arial" w:hAnsi="Arial" w:cs="Arial"/>
          <w:sz w:val="24"/>
          <w:szCs w:val="24"/>
        </w:rPr>
        <w:t xml:space="preserve"> Γιατί έτσι αυτομάτως το ανθυγιεινό τρόφιμο που χρησιμοποιούμε ως ανταμοιβή αποκτά μεγαλύτερη αξία.</w:t>
      </w:r>
    </w:p>
    <w:p w:rsidR="00085AD1" w:rsidRPr="00085AD1" w:rsidRDefault="003A7853" w:rsidP="00085AD1">
      <w:pPr>
        <w:pStyle w:val="a3"/>
        <w:numPr>
          <w:ilvl w:val="0"/>
          <w:numId w:val="1"/>
        </w:numPr>
        <w:spacing w:after="0"/>
        <w:rPr>
          <w:rStyle w:val="a4"/>
          <w:rFonts w:ascii="Arial" w:hAnsi="Arial" w:cs="Arial"/>
          <w:b w:val="0"/>
          <w:bCs w:val="0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Πιο υγιεινός τρόπος μαγειρέματος όπως,</w:t>
      </w:r>
      <w:r w:rsidR="00085AD1">
        <w:rPr>
          <w:rFonts w:ascii="Arial" w:hAnsi="Arial" w:cs="Arial"/>
          <w:sz w:val="24"/>
          <w:szCs w:val="24"/>
        </w:rPr>
        <w:t xml:space="preserve"> (</w:t>
      </w:r>
      <w:r w:rsidRPr="005B2605">
        <w:rPr>
          <w:rFonts w:ascii="Arial" w:hAnsi="Arial" w:cs="Arial"/>
          <w:sz w:val="24"/>
          <w:szCs w:val="24"/>
        </w:rPr>
        <w:t>βράσιμο, ψήσιμο, μαγείρεμα στον ατμό).</w:t>
      </w:r>
    </w:p>
    <w:p w:rsidR="00085AD1" w:rsidRPr="00085AD1" w:rsidRDefault="00085AD1" w:rsidP="00085AD1">
      <w:pPr>
        <w:spacing w:after="0"/>
        <w:rPr>
          <w:rStyle w:val="a4"/>
          <w:rFonts w:ascii="Arial" w:hAnsi="Arial" w:cs="Arial"/>
          <w:b w:val="0"/>
          <w:bCs w:val="0"/>
          <w:sz w:val="24"/>
          <w:szCs w:val="24"/>
        </w:rPr>
      </w:pPr>
    </w:p>
    <w:p w:rsidR="005B2605" w:rsidRPr="00085AD1" w:rsidRDefault="005B2605" w:rsidP="005B2605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085AD1">
        <w:rPr>
          <w:rFonts w:ascii="Arial" w:eastAsia="Times New Roman" w:hAnsi="Arial" w:cs="Arial"/>
          <w:sz w:val="24"/>
          <w:szCs w:val="24"/>
          <w:u w:val="single"/>
          <w:lang w:eastAsia="el-GR"/>
        </w:rPr>
        <w:t>Μικρά και συχνά γεύματα.</w:t>
      </w:r>
    </w:p>
    <w:p w:rsidR="006922AA" w:rsidRPr="006922AA" w:rsidRDefault="005B2605" w:rsidP="005B2605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el-GR"/>
        </w:rPr>
      </w:pPr>
      <w:r w:rsidRPr="005B2605">
        <w:rPr>
          <w:rFonts w:ascii="Arial" w:eastAsia="Times New Roman" w:hAnsi="Arial" w:cs="Arial"/>
          <w:sz w:val="24"/>
          <w:szCs w:val="24"/>
          <w:lang w:eastAsia="el-GR"/>
        </w:rPr>
        <w:t xml:space="preserve">Τρώμε </w:t>
      </w:r>
      <w:r w:rsidR="006922AA" w:rsidRPr="006922AA">
        <w:rPr>
          <w:rFonts w:ascii="Arial" w:eastAsia="Times New Roman" w:hAnsi="Arial" w:cs="Arial"/>
          <w:sz w:val="24"/>
          <w:szCs w:val="24"/>
          <w:lang w:eastAsia="el-GR"/>
        </w:rPr>
        <w:t>οπωσδήποτε 5 γεύματα την ημέρα, 3 κυ</w:t>
      </w:r>
      <w:r w:rsidRPr="005B2605">
        <w:rPr>
          <w:rFonts w:ascii="Arial" w:eastAsia="Times New Roman" w:hAnsi="Arial" w:cs="Arial"/>
          <w:sz w:val="24"/>
          <w:szCs w:val="24"/>
          <w:lang w:eastAsia="el-GR"/>
        </w:rPr>
        <w:t>ρίως (πρωινό, μεσημεριανό, βραδι</w:t>
      </w:r>
      <w:r w:rsidR="006922AA" w:rsidRPr="006922AA">
        <w:rPr>
          <w:rFonts w:ascii="Arial" w:eastAsia="Times New Roman" w:hAnsi="Arial" w:cs="Arial"/>
          <w:sz w:val="24"/>
          <w:szCs w:val="24"/>
          <w:lang w:eastAsia="el-GR"/>
        </w:rPr>
        <w:t>νό) και 2 ενδιάμεσα σνακ (δεκατιανό, απογευματινό).</w:t>
      </w:r>
    </w:p>
    <w:p w:rsidR="006922AA" w:rsidRPr="005B2605" w:rsidRDefault="006922AA" w:rsidP="005B2605">
      <w:pPr>
        <w:spacing w:after="0"/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425A83" w:rsidRPr="005B2605" w:rsidRDefault="003A7853" w:rsidP="005B2605">
      <w:pPr>
        <w:spacing w:after="0"/>
        <w:rPr>
          <w:rStyle w:val="a4"/>
          <w:rFonts w:ascii="Arial" w:hAnsi="Arial" w:cs="Arial"/>
          <w:b w:val="0"/>
          <w:sz w:val="24"/>
          <w:szCs w:val="24"/>
          <w:u w:val="single"/>
          <w:bdr w:val="none" w:sz="0" w:space="0" w:color="auto" w:frame="1"/>
          <w:shd w:val="clear" w:color="auto" w:fill="FFFFFF"/>
        </w:rPr>
      </w:pPr>
      <w:r w:rsidRPr="005B2605">
        <w:rPr>
          <w:rStyle w:val="a4"/>
          <w:rFonts w:ascii="Arial" w:hAnsi="Arial" w:cs="Arial"/>
          <w:b w:val="0"/>
          <w:sz w:val="24"/>
          <w:szCs w:val="24"/>
          <w:u w:val="single"/>
          <w:bdr w:val="none" w:sz="0" w:space="0" w:color="auto" w:frame="1"/>
          <w:shd w:val="clear" w:color="auto" w:fill="FFFFFF"/>
        </w:rPr>
        <w:t>Πρωινό</w:t>
      </w:r>
    </w:p>
    <w:p w:rsidR="003102F3" w:rsidRPr="005B2605" w:rsidRDefault="003102F3" w:rsidP="005B260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B2605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9F9F9"/>
        </w:rPr>
        <w:t xml:space="preserve">Ενθαρρύνετε τα παιδιά </w:t>
      </w:r>
      <w:r w:rsidR="001A4A77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9F9F9"/>
        </w:rPr>
        <w:t xml:space="preserve">σας </w:t>
      </w:r>
      <w:r w:rsidRPr="005B2605"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9F9F9"/>
        </w:rPr>
        <w:t>να τρώνε καθημερινά πρωινό</w:t>
      </w:r>
      <w:r w:rsidRPr="005B2605">
        <w:rPr>
          <w:rFonts w:ascii="Arial" w:hAnsi="Arial" w:cs="Arial"/>
          <w:sz w:val="24"/>
          <w:szCs w:val="24"/>
          <w:shd w:val="clear" w:color="auto" w:fill="F9F9F9"/>
        </w:rPr>
        <w:t>.</w:t>
      </w:r>
    </w:p>
    <w:p w:rsidR="00425A83" w:rsidRPr="005B2605" w:rsidRDefault="00425A83" w:rsidP="005B2605">
      <w:pPr>
        <w:spacing w:after="0"/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5B2605">
        <w:rPr>
          <w:rFonts w:ascii="Arial" w:hAnsi="Arial" w:cs="Arial"/>
          <w:sz w:val="24"/>
          <w:szCs w:val="24"/>
          <w:shd w:val="clear" w:color="auto" w:fill="FFFFFF"/>
        </w:rPr>
        <w:t>Είναι απαραίτητο το παιδί σας να τρώει καθημερινά πρωινό, το οποίο θα του παρέχει όλα τα θρεπτικά συστατικά που χρειάζεται για να ξεκινήσει με ενέργεια την ημέρα του. </w:t>
      </w:r>
    </w:p>
    <w:p w:rsidR="00425A83" w:rsidRPr="005B2605" w:rsidRDefault="00425A83" w:rsidP="005B2605">
      <w:pPr>
        <w:spacing w:after="0"/>
        <w:rPr>
          <w:rStyle w:val="a4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9A2008" w:rsidRPr="005B2605" w:rsidRDefault="00425A83" w:rsidP="005B2605">
      <w:pPr>
        <w:spacing w:after="0"/>
        <w:rPr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5B2605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Ε</w:t>
      </w:r>
      <w:r w:rsidR="003A7853" w:rsidRPr="005B2605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νδιά</w:t>
      </w:r>
      <w:r w:rsidRPr="005B2605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t>μεσα</w:t>
      </w:r>
      <w:r w:rsidRPr="005B2605">
        <w:rPr>
          <w:rFonts w:ascii="Arial" w:hAnsi="Arial" w:cs="Arial"/>
          <w:bCs/>
          <w:sz w:val="24"/>
          <w:szCs w:val="24"/>
          <w:u w:val="single"/>
          <w:bdr w:val="none" w:sz="0" w:space="0" w:color="auto" w:frame="1"/>
          <w:shd w:val="clear" w:color="auto" w:fill="FFFFFF"/>
        </w:rPr>
        <w:br/>
      </w:r>
      <w:r w:rsidRPr="005B2605">
        <w:rPr>
          <w:rFonts w:ascii="Arial" w:hAnsi="Arial" w:cs="Arial"/>
          <w:sz w:val="24"/>
          <w:szCs w:val="24"/>
          <w:shd w:val="clear" w:color="auto" w:fill="FFFFFF"/>
        </w:rPr>
        <w:t>Καθώς το πα</w:t>
      </w:r>
      <w:r w:rsidR="003A7853" w:rsidRPr="005B2605">
        <w:rPr>
          <w:rFonts w:ascii="Arial" w:hAnsi="Arial" w:cs="Arial"/>
          <w:sz w:val="24"/>
          <w:szCs w:val="24"/>
          <w:shd w:val="clear" w:color="auto" w:fill="FFFFFF"/>
        </w:rPr>
        <w:t>ι</w:t>
      </w:r>
      <w:r w:rsidRPr="005B2605">
        <w:rPr>
          <w:rFonts w:ascii="Arial" w:hAnsi="Arial" w:cs="Arial"/>
          <w:sz w:val="24"/>
          <w:szCs w:val="24"/>
          <w:shd w:val="clear" w:color="auto" w:fill="FFFFFF"/>
        </w:rPr>
        <w:t>δί αρχίζει να περνά περισσότερο χρόνο έξω από το σπίτι θα πρέπει να του υποδείξουμε τις σωστές επιλογές για τα γεύματα και τα σνακ που θα καταναλώσει εκτός σπιτιού. </w:t>
      </w:r>
    </w:p>
    <w:p w:rsidR="003A7853" w:rsidRPr="005B2605" w:rsidRDefault="003A7853" w:rsidP="009A2008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6922AA" w:rsidRPr="005B2605" w:rsidRDefault="006922AA" w:rsidP="009A2008">
      <w:pPr>
        <w:spacing w:after="0"/>
        <w:rPr>
          <w:rFonts w:ascii="Arial" w:hAnsi="Arial" w:cs="Arial"/>
          <w:sz w:val="24"/>
          <w:szCs w:val="24"/>
          <w:u w:val="single"/>
          <w:shd w:val="clear" w:color="auto" w:fill="FFFFFF"/>
        </w:rPr>
      </w:pPr>
      <w:r w:rsidRPr="005B2605">
        <w:rPr>
          <w:rFonts w:ascii="Arial" w:hAnsi="Arial" w:cs="Arial"/>
          <w:sz w:val="24"/>
          <w:szCs w:val="24"/>
          <w:u w:val="single"/>
          <w:shd w:val="clear" w:color="auto" w:fill="FFFFFF"/>
        </w:rPr>
        <w:t>Μεσημεριανό</w:t>
      </w:r>
    </w:p>
    <w:p w:rsidR="0050067E" w:rsidRPr="005B2605" w:rsidRDefault="0050067E" w:rsidP="005B2605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B2605">
        <w:rPr>
          <w:rFonts w:ascii="Arial" w:hAnsi="Arial" w:cs="Arial"/>
          <w:sz w:val="24"/>
          <w:szCs w:val="24"/>
          <w:shd w:val="clear" w:color="auto" w:fill="FFFFFF"/>
        </w:rPr>
        <w:t>Αν το παιδί τρώει το μεσημεριανό στο σχολείο θα πρέπει να φροντίσετε να έχει ένα ολοκληρωμένο γεύμα που θα περιλαμβάνει κυρίως φαγητό, σαλάτα και φρούτο.</w:t>
      </w:r>
    </w:p>
    <w:p w:rsidR="006922AA" w:rsidRPr="005B2605" w:rsidRDefault="006922AA" w:rsidP="005B2605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el-GR"/>
        </w:rPr>
      </w:pPr>
      <w:r w:rsidRPr="006922AA">
        <w:rPr>
          <w:rFonts w:ascii="Arial" w:eastAsia="Times New Roman" w:hAnsi="Arial" w:cs="Arial"/>
          <w:sz w:val="24"/>
          <w:szCs w:val="24"/>
          <w:lang w:eastAsia="el-GR"/>
        </w:rPr>
        <w:t>Όταν τρώει το μεσημεριανό του φαγητό, να μην τρώει επιπλέον τρόφιμα (π.χ. γλυκά, αναψυκτικά, χυμούς του εμπορίου, κέικ κτλ.).</w:t>
      </w:r>
    </w:p>
    <w:p w:rsidR="005B2605" w:rsidRPr="005B2605" w:rsidRDefault="005B2605" w:rsidP="005B2605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el-GR"/>
        </w:rPr>
      </w:pPr>
    </w:p>
    <w:p w:rsidR="005B2605" w:rsidRPr="005B2605" w:rsidRDefault="005B2605" w:rsidP="005B2605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u w:val="single"/>
          <w:lang w:eastAsia="el-GR"/>
        </w:rPr>
      </w:pPr>
      <w:r w:rsidRPr="005B2605">
        <w:rPr>
          <w:rFonts w:ascii="Arial" w:eastAsia="Times New Roman" w:hAnsi="Arial" w:cs="Arial"/>
          <w:sz w:val="24"/>
          <w:szCs w:val="24"/>
          <w:u w:val="single"/>
          <w:lang w:eastAsia="el-GR"/>
        </w:rPr>
        <w:t>Βραδινό</w:t>
      </w:r>
    </w:p>
    <w:p w:rsidR="005B2605" w:rsidRPr="006922AA" w:rsidRDefault="005B2605" w:rsidP="005B2605">
      <w:pPr>
        <w:shd w:val="clear" w:color="auto" w:fill="FFFFFF"/>
        <w:spacing w:after="0"/>
        <w:rPr>
          <w:rFonts w:ascii="Arial" w:eastAsia="Times New Roman" w:hAnsi="Arial" w:cs="Arial"/>
          <w:sz w:val="24"/>
          <w:szCs w:val="24"/>
          <w:lang w:eastAsia="el-GR"/>
        </w:rPr>
      </w:pPr>
      <w:r w:rsidRPr="005B2605">
        <w:rPr>
          <w:rFonts w:ascii="Arial" w:eastAsia="Times New Roman" w:hAnsi="Arial" w:cs="Arial"/>
          <w:sz w:val="24"/>
          <w:szCs w:val="24"/>
          <w:lang w:eastAsia="el-GR"/>
        </w:rPr>
        <w:t xml:space="preserve">Το βραδινό πρέπει να είναι </w:t>
      </w:r>
      <w:r w:rsidR="00484BE4">
        <w:rPr>
          <w:rFonts w:ascii="Arial" w:eastAsia="Times New Roman" w:hAnsi="Arial" w:cs="Arial"/>
          <w:sz w:val="24"/>
          <w:szCs w:val="24"/>
          <w:lang w:eastAsia="el-GR"/>
        </w:rPr>
        <w:t>ένα ελαφρύ γεύμα αλλά ταυτόχρονα</w:t>
      </w:r>
      <w:r w:rsidRPr="005B2605">
        <w:rPr>
          <w:rFonts w:ascii="Arial" w:eastAsia="Times New Roman" w:hAnsi="Arial" w:cs="Arial"/>
          <w:sz w:val="24"/>
          <w:szCs w:val="24"/>
          <w:lang w:eastAsia="el-GR"/>
        </w:rPr>
        <w:t xml:space="preserve"> ισορροπημένο.</w:t>
      </w:r>
    </w:p>
    <w:p w:rsidR="006922AA" w:rsidRPr="005B2605" w:rsidRDefault="006922AA" w:rsidP="005B2605">
      <w:pPr>
        <w:spacing w:after="0"/>
        <w:rPr>
          <w:rFonts w:ascii="Arial" w:hAnsi="Arial" w:cs="Arial"/>
          <w:sz w:val="24"/>
          <w:szCs w:val="24"/>
        </w:rPr>
      </w:pPr>
    </w:p>
    <w:p w:rsidR="005B2605" w:rsidRPr="00085AD1" w:rsidRDefault="005B2605" w:rsidP="005B260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085AD1">
        <w:rPr>
          <w:rFonts w:ascii="Arial" w:hAnsi="Arial" w:cs="Arial"/>
          <w:sz w:val="24"/>
          <w:szCs w:val="24"/>
          <w:u w:val="single"/>
        </w:rPr>
        <w:t>Νερό!</w:t>
      </w:r>
    </w:p>
    <w:p w:rsidR="005B2605" w:rsidRPr="005B2605" w:rsidRDefault="005B2605" w:rsidP="005B2605">
      <w:pPr>
        <w:spacing w:after="0"/>
        <w:rPr>
          <w:rFonts w:ascii="Arial" w:hAnsi="Arial" w:cs="Arial"/>
          <w:sz w:val="24"/>
          <w:szCs w:val="24"/>
        </w:rPr>
      </w:pPr>
      <w:r w:rsidRPr="005B2605">
        <w:rPr>
          <w:rFonts w:ascii="Arial" w:hAnsi="Arial" w:cs="Arial"/>
          <w:sz w:val="24"/>
          <w:szCs w:val="24"/>
        </w:rPr>
        <w:t>Πίνουμε πάντα άφθονο νερό, χωρίς να περιμένουμε να διψάσουμε! Τα παιδιά είναι πιο επιρρεπή στην αφυδάτωση από τους μεγάλους. Π</w:t>
      </w:r>
      <w:r w:rsidRPr="005B2605">
        <w:rPr>
          <w:rFonts w:ascii="Arial" w:hAnsi="Arial" w:cs="Arial"/>
          <w:sz w:val="24"/>
          <w:szCs w:val="24"/>
          <w:shd w:val="clear" w:color="auto" w:fill="FFFFFF"/>
        </w:rPr>
        <w:t>ρέπει να μάθουν από νωρίς να πίνουν νερό γιατί η ενυδάτωση είναι πολύ σημαντική για τη σωστή λειτουργία του οργανισμού.</w:t>
      </w:r>
    </w:p>
    <w:p w:rsidR="005B2605" w:rsidRPr="005B2605" w:rsidRDefault="005B2605" w:rsidP="005B2605">
      <w:pPr>
        <w:spacing w:after="0"/>
        <w:rPr>
          <w:rFonts w:ascii="Arial" w:hAnsi="Arial" w:cs="Arial"/>
          <w:sz w:val="24"/>
          <w:szCs w:val="24"/>
        </w:rPr>
      </w:pPr>
    </w:p>
    <w:p w:rsidR="006922AA" w:rsidRPr="005B2605" w:rsidRDefault="003A7853" w:rsidP="005B2605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B2605">
        <w:rPr>
          <w:rFonts w:ascii="Arial" w:hAnsi="Arial" w:cs="Arial"/>
          <w:sz w:val="24"/>
          <w:szCs w:val="24"/>
          <w:u w:val="single"/>
        </w:rPr>
        <w:t>Ά</w:t>
      </w:r>
      <w:r w:rsidR="003102F3" w:rsidRPr="005B2605">
        <w:rPr>
          <w:rFonts w:ascii="Arial" w:hAnsi="Arial" w:cs="Arial"/>
          <w:sz w:val="24"/>
          <w:szCs w:val="24"/>
          <w:u w:val="single"/>
        </w:rPr>
        <w:t>σκηση!</w:t>
      </w:r>
    </w:p>
    <w:p w:rsidR="00085AD1" w:rsidRDefault="006922AA" w:rsidP="00085AD1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 w:rsidRPr="005B2605">
        <w:rPr>
          <w:rFonts w:ascii="Arial" w:hAnsi="Arial" w:cs="Arial"/>
          <w:sz w:val="24"/>
          <w:szCs w:val="24"/>
          <w:shd w:val="clear" w:color="auto" w:fill="FFFFFF"/>
        </w:rPr>
        <w:t>Καλό θα είναι να υπάρχει μια συστηματική δραστηριότητα, η οποία θα γίνεται τουλάχιστον 3 φορές/εβδομάδα από τουλάχιστον 1 ώρα τη φορά. </w:t>
      </w:r>
      <w:r w:rsidR="003102F3" w:rsidRPr="005B2605">
        <w:rPr>
          <w:rFonts w:ascii="Arial" w:hAnsi="Arial" w:cs="Arial"/>
          <w:sz w:val="24"/>
          <w:szCs w:val="24"/>
          <w:shd w:val="clear" w:color="auto" w:fill="FFFFFF"/>
        </w:rPr>
        <w:t xml:space="preserve"> Η διατήρηση της φυσικής κατάστασης είναι σημαντική για</w:t>
      </w:r>
      <w:r w:rsidR="00484BE4">
        <w:rPr>
          <w:rFonts w:ascii="Arial" w:hAnsi="Arial" w:cs="Arial"/>
          <w:sz w:val="24"/>
          <w:szCs w:val="24"/>
          <w:shd w:val="clear" w:color="auto" w:fill="FFFFFF"/>
        </w:rPr>
        <w:t xml:space="preserve"> μια υγιή καρδιά και γερά οστά και συμβάλλει στη μακροζωία</w:t>
      </w:r>
      <w:r w:rsidR="003102F3" w:rsidRPr="005B260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085AD1" w:rsidRDefault="00085AD1" w:rsidP="00085AD1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085AD1" w:rsidRPr="005B2605" w:rsidRDefault="00085AD1" w:rsidP="00085AD1">
      <w:pPr>
        <w:spacing w:after="0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shd w:val="clear" w:color="auto" w:fill="FFFFFF"/>
          <w:lang w:eastAsia="el-GR"/>
        </w:rPr>
        <w:drawing>
          <wp:inline distT="0" distB="0" distL="0" distR="0">
            <wp:extent cx="2861442" cy="1299078"/>
            <wp:effectExtent l="19050" t="0" r="0" b="0"/>
            <wp:docPr id="2" name="1 - Εικόνα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442" cy="12990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85AD1" w:rsidRPr="005B2605" w:rsidSect="00085AD1">
      <w:footerReference w:type="default" r:id="rId9"/>
      <w:pgSz w:w="11906" w:h="16838"/>
      <w:pgMar w:top="851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DA" w:rsidRDefault="00F952DA" w:rsidP="00085AD1">
      <w:pPr>
        <w:spacing w:after="0" w:line="240" w:lineRule="auto"/>
      </w:pPr>
      <w:r>
        <w:separator/>
      </w:r>
    </w:p>
  </w:endnote>
  <w:endnote w:type="continuationSeparator" w:id="0">
    <w:p w:rsidR="00F952DA" w:rsidRDefault="00F952DA" w:rsidP="00085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AD1" w:rsidRDefault="00085AD1" w:rsidP="00085AD1">
    <w:pPr>
      <w:pStyle w:val="a7"/>
      <w:jc w:val="right"/>
    </w:pPr>
    <w:r>
      <w:t>Κυριακή Μηνάογλου</w:t>
    </w:r>
  </w:p>
  <w:p w:rsidR="00085AD1" w:rsidRDefault="00085AD1" w:rsidP="00085AD1">
    <w:pPr>
      <w:pStyle w:val="a7"/>
      <w:jc w:val="right"/>
    </w:pPr>
    <w:r>
      <w:t xml:space="preserve">Διαιτολόγος Διατροφολόγος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DA" w:rsidRDefault="00F952DA" w:rsidP="00085AD1">
      <w:pPr>
        <w:spacing w:after="0" w:line="240" w:lineRule="auto"/>
      </w:pPr>
      <w:r>
        <w:separator/>
      </w:r>
    </w:p>
  </w:footnote>
  <w:footnote w:type="continuationSeparator" w:id="0">
    <w:p w:rsidR="00F952DA" w:rsidRDefault="00F952DA" w:rsidP="00085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5247"/>
    <w:multiLevelType w:val="multilevel"/>
    <w:tmpl w:val="719A9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F5DC2"/>
    <w:multiLevelType w:val="multilevel"/>
    <w:tmpl w:val="5B38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A9A33E8"/>
    <w:multiLevelType w:val="hybridMultilevel"/>
    <w:tmpl w:val="04127F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90F7F"/>
    <w:multiLevelType w:val="hybridMultilevel"/>
    <w:tmpl w:val="5F908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C6CD6"/>
    <w:multiLevelType w:val="hybridMultilevel"/>
    <w:tmpl w:val="37F8B0D6"/>
    <w:lvl w:ilvl="0" w:tplc="F74E2E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14446"/>
    <w:multiLevelType w:val="hybridMultilevel"/>
    <w:tmpl w:val="B12A18A4"/>
    <w:lvl w:ilvl="0" w:tplc="F74E2E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24E96"/>
    <w:multiLevelType w:val="hybridMultilevel"/>
    <w:tmpl w:val="0ED8EF7C"/>
    <w:lvl w:ilvl="0" w:tplc="7AD007D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AD122A4"/>
    <w:multiLevelType w:val="hybridMultilevel"/>
    <w:tmpl w:val="6CCC40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D6A63"/>
    <w:multiLevelType w:val="multilevel"/>
    <w:tmpl w:val="59904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0486"/>
    <w:rsid w:val="00085AD1"/>
    <w:rsid w:val="00092CB5"/>
    <w:rsid w:val="001A4A77"/>
    <w:rsid w:val="001D1DFF"/>
    <w:rsid w:val="003102F3"/>
    <w:rsid w:val="003A7853"/>
    <w:rsid w:val="00425A83"/>
    <w:rsid w:val="00484BE4"/>
    <w:rsid w:val="0050067E"/>
    <w:rsid w:val="00533D11"/>
    <w:rsid w:val="005A6F75"/>
    <w:rsid w:val="005B2605"/>
    <w:rsid w:val="00673FA5"/>
    <w:rsid w:val="006922AA"/>
    <w:rsid w:val="006F32EB"/>
    <w:rsid w:val="007409A5"/>
    <w:rsid w:val="007A31FC"/>
    <w:rsid w:val="008F09A6"/>
    <w:rsid w:val="009A2008"/>
    <w:rsid w:val="00A30639"/>
    <w:rsid w:val="00B00977"/>
    <w:rsid w:val="00B36A87"/>
    <w:rsid w:val="00B60475"/>
    <w:rsid w:val="00B61BB7"/>
    <w:rsid w:val="00BB619C"/>
    <w:rsid w:val="00C2514B"/>
    <w:rsid w:val="00E80486"/>
    <w:rsid w:val="00E93968"/>
    <w:rsid w:val="00E94CF9"/>
    <w:rsid w:val="00F9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08"/>
    <w:pPr>
      <w:ind w:left="720"/>
      <w:contextualSpacing/>
    </w:pPr>
  </w:style>
  <w:style w:type="character" w:styleId="a4">
    <w:name w:val="Strong"/>
    <w:basedOn w:val="a0"/>
    <w:uiPriority w:val="22"/>
    <w:qFormat/>
    <w:rsid w:val="00425A8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5B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B260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8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85AD1"/>
  </w:style>
  <w:style w:type="paragraph" w:styleId="a7">
    <w:name w:val="footer"/>
    <w:basedOn w:val="a"/>
    <w:link w:val="Char1"/>
    <w:uiPriority w:val="99"/>
    <w:semiHidden/>
    <w:unhideWhenUsed/>
    <w:rsid w:val="00085A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085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Κυριακη Μηναογλου</dc:creator>
  <cp:lastModifiedBy>artemisk</cp:lastModifiedBy>
  <cp:revision>2</cp:revision>
  <dcterms:created xsi:type="dcterms:W3CDTF">2018-03-28T20:57:00Z</dcterms:created>
  <dcterms:modified xsi:type="dcterms:W3CDTF">2018-03-28T20:57:00Z</dcterms:modified>
</cp:coreProperties>
</file>